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087" w:rsidRPr="00212087" w:rsidRDefault="00212087" w:rsidP="002120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212087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2C73758E" wp14:editId="6471807B">
            <wp:extent cx="581025" cy="704850"/>
            <wp:effectExtent l="0" t="0" r="9525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087" w:rsidRPr="00212087" w:rsidRDefault="00212087" w:rsidP="002120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212087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212087" w:rsidRPr="00212087" w:rsidRDefault="00212087" w:rsidP="002120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212087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212087" w:rsidRPr="00212087" w:rsidRDefault="00212087" w:rsidP="002120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212087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212087" w:rsidRPr="00212087" w:rsidRDefault="00212087" w:rsidP="002120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212087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212087" w:rsidRPr="00212087" w:rsidRDefault="00212087" w:rsidP="002120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12087" w:rsidRPr="001D4397" w:rsidRDefault="00212087" w:rsidP="002120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D439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212087" w:rsidRPr="001D4397" w:rsidRDefault="001D4397" w:rsidP="00212087">
      <w:pPr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3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r w:rsidRPr="001D439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.05.2022</w:t>
      </w:r>
      <w:r w:rsidR="00212087" w:rsidRPr="001D439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        </w:t>
      </w:r>
      <w:r w:rsidR="00212087" w:rsidRPr="001D43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212087" w:rsidRPr="001D439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№</w:t>
      </w:r>
      <w:r w:rsidRPr="001D43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</w:p>
    <w:p w:rsidR="00212087" w:rsidRDefault="00212087" w:rsidP="00CE25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E25EB" w:rsidRPr="00212087" w:rsidRDefault="00CE25EB" w:rsidP="00CE25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результати навчальних</w:t>
      </w:r>
    </w:p>
    <w:p w:rsidR="00CE25EB" w:rsidRPr="00212087" w:rsidRDefault="00CE25EB" w:rsidP="00CE25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досягнень учнів</w:t>
      </w:r>
      <w:r w:rsidR="003E377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початкової школи</w:t>
      </w:r>
      <w:r w:rsidR="00D14A9F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CE25EB" w:rsidRPr="00212087" w:rsidRDefault="001548AF" w:rsidP="00CE25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2021/2022 навчальний 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ік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1B5F5C" w:rsidRPr="00212087" w:rsidRDefault="00CE25EB" w:rsidP="001B5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8B268E" w:rsidRPr="00212087" w:rsidRDefault="00C5274F" w:rsidP="00C527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="00D14A9F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річним планом роботи ліцею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, з метою виявлення тенденції щодо покращення чи погіршення успішності учнів та вироблення відповідних методичних рекомендацій адміністрацією було здійснено аналі</w:t>
      </w:r>
      <w:r w:rsidR="00D14A9F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з навчальних досягнень учнів 1-4</w:t>
      </w:r>
      <w:r w:rsidR="001548AF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класів за 2021/2022</w:t>
      </w:r>
      <w:r w:rsidR="008B268E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навчальний рік. У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</w:t>
      </w:r>
      <w:r w:rsidR="001548AF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21/2022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навчаль</w:t>
      </w:r>
      <w:r w:rsidR="008B268E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ному році оцінювання 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B268E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учні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</w:t>
      </w:r>
      <w:r w:rsidR="008B268E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-4  класів здійснювалося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відповідно до наказу Міністерст</w:t>
      </w:r>
      <w:r w:rsidR="008B268E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ва освіти і науки України від 13.07.2021 №813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«Про затвердження методичних рекомендацій щодо оцінювання </w:t>
      </w:r>
      <w:r w:rsidR="008B268E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результатів навчання учнів </w:t>
      </w:r>
    </w:p>
    <w:p w:rsidR="001B5F5C" w:rsidRPr="00212087" w:rsidRDefault="008B268E" w:rsidP="00C527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1-4 класів закладів загальної середньої освіти»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1B5F5C" w:rsidRPr="002120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F5C" w:rsidRPr="00212087" w:rsidRDefault="001B5F5C" w:rsidP="00C5274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87">
        <w:rPr>
          <w:rFonts w:ascii="Times New Roman" w:hAnsi="Times New Roman" w:cs="Times New Roman"/>
          <w:sz w:val="28"/>
          <w:szCs w:val="28"/>
        </w:rPr>
        <w:t xml:space="preserve">Новим законом про освіту та державним стандартом початкової освіти разом із фокусом на ключових </w:t>
      </w:r>
      <w:proofErr w:type="spellStart"/>
      <w:r w:rsidRPr="00212087">
        <w:rPr>
          <w:rFonts w:ascii="Times New Roman" w:hAnsi="Times New Roman" w:cs="Times New Roman"/>
          <w:sz w:val="28"/>
          <w:szCs w:val="28"/>
        </w:rPr>
        <w:t>компетентностях</w:t>
      </w:r>
      <w:proofErr w:type="spellEnd"/>
      <w:r w:rsidRPr="00212087">
        <w:rPr>
          <w:rFonts w:ascii="Times New Roman" w:hAnsi="Times New Roman" w:cs="Times New Roman"/>
          <w:sz w:val="28"/>
          <w:szCs w:val="28"/>
        </w:rPr>
        <w:t xml:space="preserve"> передбачено розвиток наскрізних вмінь, які є спільними для всіх </w:t>
      </w:r>
      <w:proofErr w:type="spellStart"/>
      <w:r w:rsidRPr="00212087">
        <w:rPr>
          <w:rFonts w:ascii="Times New Roman" w:hAnsi="Times New Roman" w:cs="Times New Roman"/>
          <w:sz w:val="28"/>
          <w:szCs w:val="28"/>
        </w:rPr>
        <w:t>компетентностей</w:t>
      </w:r>
      <w:proofErr w:type="spellEnd"/>
      <w:r w:rsidRPr="0021208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B5F5C" w:rsidRPr="00212087" w:rsidRDefault="001B5F5C" w:rsidP="001B5F5C">
      <w:pPr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87">
        <w:rPr>
          <w:rFonts w:ascii="Times New Roman" w:hAnsi="Times New Roman" w:cs="Times New Roman"/>
          <w:sz w:val="28"/>
          <w:szCs w:val="28"/>
        </w:rPr>
        <w:sym w:font="Symbol" w:char="F0B7"/>
      </w:r>
      <w:r w:rsidRPr="00212087">
        <w:rPr>
          <w:rFonts w:ascii="Times New Roman" w:hAnsi="Times New Roman" w:cs="Times New Roman"/>
          <w:sz w:val="28"/>
          <w:szCs w:val="28"/>
        </w:rPr>
        <w:t xml:space="preserve"> читання з розумінням; </w:t>
      </w:r>
    </w:p>
    <w:p w:rsidR="001B5F5C" w:rsidRPr="00212087" w:rsidRDefault="001B5F5C" w:rsidP="001B5F5C">
      <w:pPr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87">
        <w:rPr>
          <w:rFonts w:ascii="Times New Roman" w:hAnsi="Times New Roman" w:cs="Times New Roman"/>
          <w:sz w:val="28"/>
          <w:szCs w:val="28"/>
        </w:rPr>
        <w:sym w:font="Symbol" w:char="F0B7"/>
      </w:r>
      <w:r w:rsidRPr="00212087">
        <w:rPr>
          <w:rFonts w:ascii="Times New Roman" w:hAnsi="Times New Roman" w:cs="Times New Roman"/>
          <w:sz w:val="28"/>
          <w:szCs w:val="28"/>
        </w:rPr>
        <w:t xml:space="preserve"> уміння висловлювати власну думку усно й письмово; </w:t>
      </w:r>
    </w:p>
    <w:p w:rsidR="001B5F5C" w:rsidRPr="00212087" w:rsidRDefault="001B5F5C" w:rsidP="001B5F5C">
      <w:pPr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87">
        <w:rPr>
          <w:rFonts w:ascii="Times New Roman" w:hAnsi="Times New Roman" w:cs="Times New Roman"/>
          <w:sz w:val="28"/>
          <w:szCs w:val="28"/>
        </w:rPr>
        <w:sym w:font="Symbol" w:char="F0B7"/>
      </w:r>
      <w:r w:rsidRPr="00212087">
        <w:rPr>
          <w:rFonts w:ascii="Times New Roman" w:hAnsi="Times New Roman" w:cs="Times New Roman"/>
          <w:sz w:val="28"/>
          <w:szCs w:val="28"/>
        </w:rPr>
        <w:t xml:space="preserve"> критичне та системне мислення; </w:t>
      </w:r>
    </w:p>
    <w:p w:rsidR="001B5F5C" w:rsidRPr="00212087" w:rsidRDefault="001B5F5C" w:rsidP="001B5F5C">
      <w:pPr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87">
        <w:rPr>
          <w:rFonts w:ascii="Times New Roman" w:hAnsi="Times New Roman" w:cs="Times New Roman"/>
          <w:sz w:val="28"/>
          <w:szCs w:val="28"/>
        </w:rPr>
        <w:sym w:font="Symbol" w:char="F0B7"/>
      </w:r>
      <w:r w:rsidRPr="00212087">
        <w:rPr>
          <w:rFonts w:ascii="Times New Roman" w:hAnsi="Times New Roman" w:cs="Times New Roman"/>
          <w:sz w:val="28"/>
          <w:szCs w:val="28"/>
        </w:rPr>
        <w:t xml:space="preserve"> здатність </w:t>
      </w:r>
      <w:proofErr w:type="spellStart"/>
      <w:r w:rsidRPr="00212087">
        <w:rPr>
          <w:rFonts w:ascii="Times New Roman" w:hAnsi="Times New Roman" w:cs="Times New Roman"/>
          <w:sz w:val="28"/>
          <w:szCs w:val="28"/>
        </w:rPr>
        <w:t>логічно</w:t>
      </w:r>
      <w:proofErr w:type="spellEnd"/>
      <w:r w:rsidRPr="00212087">
        <w:rPr>
          <w:rFonts w:ascii="Times New Roman" w:hAnsi="Times New Roman" w:cs="Times New Roman"/>
          <w:sz w:val="28"/>
          <w:szCs w:val="28"/>
        </w:rPr>
        <w:t xml:space="preserve"> обґрунтовувати позицію; </w:t>
      </w:r>
    </w:p>
    <w:p w:rsidR="001B5F5C" w:rsidRPr="00212087" w:rsidRDefault="001B5F5C" w:rsidP="001B5F5C">
      <w:pPr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87">
        <w:rPr>
          <w:rFonts w:ascii="Times New Roman" w:hAnsi="Times New Roman" w:cs="Times New Roman"/>
          <w:sz w:val="28"/>
          <w:szCs w:val="28"/>
        </w:rPr>
        <w:sym w:font="Symbol" w:char="F0B7"/>
      </w:r>
      <w:r w:rsidRPr="00212087">
        <w:rPr>
          <w:rFonts w:ascii="Times New Roman" w:hAnsi="Times New Roman" w:cs="Times New Roman"/>
          <w:sz w:val="28"/>
          <w:szCs w:val="28"/>
        </w:rPr>
        <w:t xml:space="preserve"> творчість; </w:t>
      </w:r>
    </w:p>
    <w:p w:rsidR="001B5F5C" w:rsidRPr="00212087" w:rsidRDefault="001B5F5C" w:rsidP="001B5F5C">
      <w:pPr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87">
        <w:rPr>
          <w:rFonts w:ascii="Times New Roman" w:hAnsi="Times New Roman" w:cs="Times New Roman"/>
          <w:sz w:val="28"/>
          <w:szCs w:val="28"/>
        </w:rPr>
        <w:sym w:font="Symbol" w:char="F0B7"/>
      </w:r>
      <w:r w:rsidRPr="00212087">
        <w:rPr>
          <w:rFonts w:ascii="Times New Roman" w:hAnsi="Times New Roman" w:cs="Times New Roman"/>
          <w:sz w:val="28"/>
          <w:szCs w:val="28"/>
        </w:rPr>
        <w:t xml:space="preserve"> ініціативність; </w:t>
      </w:r>
    </w:p>
    <w:p w:rsidR="001B5F5C" w:rsidRPr="00212087" w:rsidRDefault="001B5F5C" w:rsidP="001B5F5C">
      <w:pPr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87">
        <w:rPr>
          <w:rFonts w:ascii="Times New Roman" w:hAnsi="Times New Roman" w:cs="Times New Roman"/>
          <w:sz w:val="28"/>
          <w:szCs w:val="28"/>
        </w:rPr>
        <w:sym w:font="Symbol" w:char="F0B7"/>
      </w:r>
      <w:r w:rsidRPr="00212087">
        <w:rPr>
          <w:rFonts w:ascii="Times New Roman" w:hAnsi="Times New Roman" w:cs="Times New Roman"/>
          <w:sz w:val="28"/>
          <w:szCs w:val="28"/>
        </w:rPr>
        <w:t xml:space="preserve"> вміння </w:t>
      </w:r>
      <w:proofErr w:type="spellStart"/>
      <w:r w:rsidRPr="00212087">
        <w:rPr>
          <w:rFonts w:ascii="Times New Roman" w:hAnsi="Times New Roman" w:cs="Times New Roman"/>
          <w:sz w:val="28"/>
          <w:szCs w:val="28"/>
        </w:rPr>
        <w:t>конструктивно</w:t>
      </w:r>
      <w:proofErr w:type="spellEnd"/>
      <w:r w:rsidRPr="00212087">
        <w:rPr>
          <w:rFonts w:ascii="Times New Roman" w:hAnsi="Times New Roman" w:cs="Times New Roman"/>
          <w:sz w:val="28"/>
          <w:szCs w:val="28"/>
        </w:rPr>
        <w:t xml:space="preserve"> керувати емоціями; </w:t>
      </w:r>
    </w:p>
    <w:p w:rsidR="001B5F5C" w:rsidRPr="00212087" w:rsidRDefault="001B5F5C" w:rsidP="001B5F5C">
      <w:pPr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87">
        <w:rPr>
          <w:rFonts w:ascii="Times New Roman" w:hAnsi="Times New Roman" w:cs="Times New Roman"/>
          <w:sz w:val="28"/>
          <w:szCs w:val="28"/>
        </w:rPr>
        <w:sym w:font="Symbol" w:char="F0B7"/>
      </w:r>
      <w:r w:rsidRPr="00212087">
        <w:rPr>
          <w:rFonts w:ascii="Times New Roman" w:hAnsi="Times New Roman" w:cs="Times New Roman"/>
          <w:sz w:val="28"/>
          <w:szCs w:val="28"/>
        </w:rPr>
        <w:t xml:space="preserve"> вміння оцінювати ризики та приймати рішення; </w:t>
      </w:r>
    </w:p>
    <w:p w:rsidR="001B5F5C" w:rsidRPr="00212087" w:rsidRDefault="001B5F5C" w:rsidP="001B5F5C">
      <w:pPr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87">
        <w:rPr>
          <w:rFonts w:ascii="Times New Roman" w:hAnsi="Times New Roman" w:cs="Times New Roman"/>
          <w:sz w:val="28"/>
          <w:szCs w:val="28"/>
        </w:rPr>
        <w:sym w:font="Symbol" w:char="F0B7"/>
      </w:r>
      <w:r w:rsidRPr="00212087">
        <w:rPr>
          <w:rFonts w:ascii="Times New Roman" w:hAnsi="Times New Roman" w:cs="Times New Roman"/>
          <w:sz w:val="28"/>
          <w:szCs w:val="28"/>
        </w:rPr>
        <w:t xml:space="preserve"> вміння розв'язувати проблеми; </w:t>
      </w:r>
    </w:p>
    <w:p w:rsidR="001B5F5C" w:rsidRPr="00212087" w:rsidRDefault="001B5F5C" w:rsidP="001B5F5C">
      <w:pPr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87">
        <w:rPr>
          <w:rFonts w:ascii="Times New Roman" w:hAnsi="Times New Roman" w:cs="Times New Roman"/>
          <w:sz w:val="28"/>
          <w:szCs w:val="28"/>
        </w:rPr>
        <w:sym w:font="Symbol" w:char="F0B7"/>
      </w:r>
      <w:r w:rsidRPr="00212087">
        <w:rPr>
          <w:rFonts w:ascii="Times New Roman" w:hAnsi="Times New Roman" w:cs="Times New Roman"/>
          <w:sz w:val="28"/>
          <w:szCs w:val="28"/>
        </w:rPr>
        <w:t xml:space="preserve"> здатність співпрацювати з іншими людьми. </w:t>
      </w:r>
    </w:p>
    <w:p w:rsidR="001B5F5C" w:rsidRPr="00212087" w:rsidRDefault="001B5F5C" w:rsidP="00C5274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87">
        <w:rPr>
          <w:rFonts w:ascii="Times New Roman" w:hAnsi="Times New Roman" w:cs="Times New Roman"/>
          <w:sz w:val="28"/>
          <w:szCs w:val="28"/>
        </w:rPr>
        <w:t xml:space="preserve">З метою </w:t>
      </w:r>
      <w:proofErr w:type="spellStart"/>
      <w:r w:rsidRPr="00212087">
        <w:rPr>
          <w:rFonts w:ascii="Times New Roman" w:hAnsi="Times New Roman" w:cs="Times New Roman"/>
          <w:sz w:val="28"/>
          <w:szCs w:val="28"/>
        </w:rPr>
        <w:t>відслідкування</w:t>
      </w:r>
      <w:proofErr w:type="spellEnd"/>
      <w:r w:rsidRPr="00212087">
        <w:rPr>
          <w:rFonts w:ascii="Times New Roman" w:hAnsi="Times New Roman" w:cs="Times New Roman"/>
          <w:sz w:val="28"/>
          <w:szCs w:val="28"/>
        </w:rPr>
        <w:t xml:space="preserve"> змін в навчальних досягненнях учнів початкових класів НУШ, обумовлених впровадженням Державного стандарту початкової освіти, було проведено моніторинг рівнів сформованості наскрізних умінь учнів НУШ. Кожне наскрізне уміння оцінювалося за кількома показниками з якісною </w:t>
      </w:r>
      <w:proofErr w:type="spellStart"/>
      <w:r w:rsidRPr="00212087">
        <w:rPr>
          <w:rFonts w:ascii="Times New Roman" w:hAnsi="Times New Roman" w:cs="Times New Roman"/>
          <w:sz w:val="28"/>
          <w:szCs w:val="28"/>
        </w:rPr>
        <w:t>рівневою</w:t>
      </w:r>
      <w:proofErr w:type="spellEnd"/>
      <w:r w:rsidRPr="00212087">
        <w:rPr>
          <w:rFonts w:ascii="Times New Roman" w:hAnsi="Times New Roman" w:cs="Times New Roman"/>
          <w:sz w:val="28"/>
          <w:szCs w:val="28"/>
        </w:rPr>
        <w:t xml:space="preserve"> характеристикою прояву: від низького до високого. </w:t>
      </w:r>
    </w:p>
    <w:p w:rsidR="001B5F5C" w:rsidRPr="00212087" w:rsidRDefault="00212087" w:rsidP="002120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1B5F5C" w:rsidRPr="00212087">
        <w:rPr>
          <w:rFonts w:ascii="Times New Roman" w:hAnsi="Times New Roman" w:cs="Times New Roman"/>
          <w:sz w:val="28"/>
          <w:szCs w:val="28"/>
        </w:rPr>
        <w:t xml:space="preserve">Узагальнення даних відбувалося шляхом переведення якісної шкали в кількісну </w:t>
      </w:r>
      <w:proofErr w:type="spellStart"/>
      <w:r w:rsidR="001B5F5C" w:rsidRPr="00212087">
        <w:rPr>
          <w:rFonts w:ascii="Times New Roman" w:hAnsi="Times New Roman" w:cs="Times New Roman"/>
          <w:sz w:val="28"/>
          <w:szCs w:val="28"/>
        </w:rPr>
        <w:t>чотирирівневу</w:t>
      </w:r>
      <w:proofErr w:type="spellEnd"/>
      <w:r w:rsidR="001B5F5C" w:rsidRPr="00212087">
        <w:rPr>
          <w:rFonts w:ascii="Times New Roman" w:hAnsi="Times New Roman" w:cs="Times New Roman"/>
          <w:sz w:val="28"/>
          <w:szCs w:val="28"/>
        </w:rPr>
        <w:t xml:space="preserve"> шкалу (</w:t>
      </w:r>
      <w:proofErr w:type="spellStart"/>
      <w:r w:rsidR="001B5F5C" w:rsidRPr="00212087">
        <w:rPr>
          <w:rFonts w:ascii="Times New Roman" w:hAnsi="Times New Roman" w:cs="Times New Roman"/>
          <w:sz w:val="28"/>
          <w:szCs w:val="28"/>
        </w:rPr>
        <w:t>співвіднесено</w:t>
      </w:r>
      <w:proofErr w:type="spellEnd"/>
      <w:r w:rsidR="001B5F5C" w:rsidRPr="00212087">
        <w:rPr>
          <w:rFonts w:ascii="Times New Roman" w:hAnsi="Times New Roman" w:cs="Times New Roman"/>
          <w:sz w:val="28"/>
          <w:szCs w:val="28"/>
        </w:rPr>
        <w:t xml:space="preserve"> зі шкалою у «Свідоцтві досягнень» учнів): </w:t>
      </w:r>
    </w:p>
    <w:p w:rsidR="001B5F5C" w:rsidRPr="00212087" w:rsidRDefault="001B5F5C" w:rsidP="00C5274F">
      <w:pPr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87">
        <w:rPr>
          <w:rFonts w:ascii="Times New Roman" w:hAnsi="Times New Roman" w:cs="Times New Roman"/>
          <w:sz w:val="28"/>
          <w:szCs w:val="28"/>
        </w:rPr>
        <w:sym w:font="Symbol" w:char="F0B7"/>
      </w:r>
      <w:r w:rsidRPr="00212087">
        <w:rPr>
          <w:rFonts w:ascii="Times New Roman" w:hAnsi="Times New Roman" w:cs="Times New Roman"/>
          <w:sz w:val="28"/>
          <w:szCs w:val="28"/>
        </w:rPr>
        <w:t xml:space="preserve"> низький рівень (співвідноситься з рівнем «потребує значної уваги й допомоги»); </w:t>
      </w:r>
    </w:p>
    <w:p w:rsidR="001B5F5C" w:rsidRPr="00212087" w:rsidRDefault="001B5F5C" w:rsidP="00C5274F">
      <w:pPr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87">
        <w:rPr>
          <w:rFonts w:ascii="Times New Roman" w:hAnsi="Times New Roman" w:cs="Times New Roman"/>
          <w:sz w:val="28"/>
          <w:szCs w:val="28"/>
        </w:rPr>
        <w:sym w:font="Symbol" w:char="F0B7"/>
      </w:r>
      <w:r w:rsidRPr="00212087">
        <w:rPr>
          <w:rFonts w:ascii="Times New Roman" w:hAnsi="Times New Roman" w:cs="Times New Roman"/>
          <w:sz w:val="28"/>
          <w:szCs w:val="28"/>
        </w:rPr>
        <w:t xml:space="preserve"> середній рівень (співвідноситься з рівнем «досягає результату з допомогою дорослих»); </w:t>
      </w:r>
    </w:p>
    <w:p w:rsidR="001B5F5C" w:rsidRPr="00212087" w:rsidRDefault="001B5F5C" w:rsidP="00C5274F">
      <w:pPr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87">
        <w:rPr>
          <w:rFonts w:ascii="Times New Roman" w:hAnsi="Times New Roman" w:cs="Times New Roman"/>
          <w:sz w:val="28"/>
          <w:szCs w:val="28"/>
        </w:rPr>
        <w:sym w:font="Symbol" w:char="F0B7"/>
      </w:r>
      <w:r w:rsidRPr="00212087">
        <w:rPr>
          <w:rFonts w:ascii="Times New Roman" w:hAnsi="Times New Roman" w:cs="Times New Roman"/>
          <w:sz w:val="28"/>
          <w:szCs w:val="28"/>
        </w:rPr>
        <w:t xml:space="preserve"> достатній рівень (співвідноситься з рівнем «демонструє помітний прогрес»); </w:t>
      </w:r>
    </w:p>
    <w:p w:rsidR="00C5274F" w:rsidRPr="00212087" w:rsidRDefault="001B5F5C" w:rsidP="00C5274F">
      <w:pPr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87">
        <w:rPr>
          <w:rFonts w:ascii="Times New Roman" w:hAnsi="Times New Roman" w:cs="Times New Roman"/>
          <w:sz w:val="28"/>
          <w:szCs w:val="28"/>
        </w:rPr>
        <w:sym w:font="Symbol" w:char="F0B7"/>
      </w:r>
      <w:r w:rsidRPr="00212087">
        <w:rPr>
          <w:rFonts w:ascii="Times New Roman" w:hAnsi="Times New Roman" w:cs="Times New Roman"/>
          <w:sz w:val="28"/>
          <w:szCs w:val="28"/>
        </w:rPr>
        <w:t xml:space="preserve"> високий рівень (співвідноситься з</w:t>
      </w:r>
      <w:r w:rsidR="00C5274F" w:rsidRPr="00212087">
        <w:rPr>
          <w:rFonts w:ascii="Times New Roman" w:hAnsi="Times New Roman" w:cs="Times New Roman"/>
          <w:sz w:val="28"/>
          <w:szCs w:val="28"/>
        </w:rPr>
        <w:t xml:space="preserve"> рівнем «має значні успіхи»).</w:t>
      </w:r>
    </w:p>
    <w:p w:rsidR="00CE25EB" w:rsidRPr="00212087" w:rsidRDefault="00C5274F" w:rsidP="00C5274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87">
        <w:rPr>
          <w:rFonts w:ascii="Times New Roman" w:eastAsia="Times New Roman" w:hAnsi="Times New Roman" w:cs="Times New Roman"/>
          <w:color w:val="5D5D5D"/>
          <w:sz w:val="28"/>
          <w:szCs w:val="28"/>
          <w:lang w:eastAsia="uk-UA"/>
        </w:rPr>
        <w:t> </w:t>
      </w:r>
      <w:r w:rsidR="001548AF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/</w:t>
      </w:r>
      <w:r w:rsidR="001548AF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="00D14A9F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навчальний рік закінчили 30 учнів 1-4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класів, при оцінюванні навчальних досягнень яких</w:t>
      </w:r>
      <w:r w:rsidR="008B268E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використовув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ав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ся інструментарій для формувального оцінювання, велися індивідуальні картки навчального поступу кожного учня. Результа</w:t>
      </w:r>
      <w:r w:rsidR="00D14A9F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ти особистих досягнень учнів 1-4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класів відображені у </w:t>
      </w:r>
      <w:proofErr w:type="spellStart"/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Свідоцтвах</w:t>
      </w:r>
      <w:proofErr w:type="spellEnd"/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досягнень.</w:t>
      </w:r>
    </w:p>
    <w:p w:rsidR="00C5274F" w:rsidRPr="00212087" w:rsidRDefault="00CE25EB" w:rsidP="00C527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     </w:t>
      </w:r>
      <w:r w:rsidR="00C5274F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Моніторин</w:t>
      </w:r>
      <w:r w:rsidR="00D14A9F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г навчальних досягнень учнів 1-4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класів показ</w:t>
      </w:r>
      <w:r w:rsidR="001548AF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ав:</w:t>
      </w:r>
      <w:r w:rsidR="0081006A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1548AF" w:rsidRPr="00212087" w:rsidRDefault="00212087" w:rsidP="00C527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8B268E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«Мають значні успіхи» - 8</w:t>
      </w:r>
      <w:r w:rsidR="000C2A96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учнів (27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%), </w:t>
      </w:r>
    </w:p>
    <w:p w:rsidR="001548AF" w:rsidRPr="00212087" w:rsidRDefault="00212087" w:rsidP="00C527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«Демонструють помітний п</w:t>
      </w:r>
      <w:r w:rsidR="008B268E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рогрес» - 12</w:t>
      </w:r>
      <w:r w:rsidR="000C2A96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учнів (40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%),</w:t>
      </w:r>
    </w:p>
    <w:p w:rsidR="001548AF" w:rsidRPr="00212087" w:rsidRDefault="00CE25EB" w:rsidP="00C527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«Досягають резу</w:t>
      </w:r>
      <w:r w:rsidR="000C2A96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льтату за допомогою вчителя» - 10 учнів (33%)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8B268E" w:rsidRPr="00212087" w:rsidRDefault="008B268E" w:rsidP="00C527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C2A96" w:rsidRPr="00212087" w:rsidRDefault="000C2A96" w:rsidP="00C527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5996940" cy="2667000"/>
            <wp:effectExtent l="0" t="0" r="3810" b="0"/>
            <wp:docPr id="5" name="Діагра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749DC" w:rsidRPr="00212087" w:rsidRDefault="00A749DC" w:rsidP="00CE25E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E25EB" w:rsidRPr="00212087" w:rsidRDefault="00CE25EB" w:rsidP="00CE25E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Результати</w:t>
      </w:r>
      <w:r w:rsidR="00D14A9F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навчальної діяльності учнів 1-4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класів подано в таблиці:</w:t>
      </w:r>
    </w:p>
    <w:tbl>
      <w:tblPr>
        <w:tblW w:w="962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2"/>
        <w:gridCol w:w="1319"/>
        <w:gridCol w:w="1072"/>
        <w:gridCol w:w="992"/>
        <w:gridCol w:w="992"/>
        <w:gridCol w:w="1024"/>
        <w:gridCol w:w="2438"/>
      </w:tblGrid>
      <w:tr w:rsidR="00C5274F" w:rsidRPr="00212087" w:rsidTr="00C5274F">
        <w:trPr>
          <w:trHeight w:val="321"/>
        </w:trPr>
        <w:tc>
          <w:tcPr>
            <w:tcW w:w="18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CE25EB" w:rsidP="00CE25E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Клас,</w:t>
            </w:r>
          </w:p>
          <w:p w:rsidR="00CE25EB" w:rsidRPr="00212087" w:rsidRDefault="00CE25EB" w:rsidP="00CE25E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ПІБ вчителя</w:t>
            </w:r>
          </w:p>
        </w:tc>
        <w:tc>
          <w:tcPr>
            <w:tcW w:w="118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CE25EB" w:rsidP="00CE25E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Кількість</w:t>
            </w:r>
          </w:p>
          <w:p w:rsidR="00CE25EB" w:rsidRPr="00212087" w:rsidRDefault="00CE25EB" w:rsidP="00CE25E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учнів</w:t>
            </w:r>
          </w:p>
        </w:tc>
        <w:tc>
          <w:tcPr>
            <w:tcW w:w="6639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CE25EB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Рівні навчальних досягнень</w:t>
            </w:r>
          </w:p>
        </w:tc>
      </w:tr>
      <w:tr w:rsidR="00C5274F" w:rsidRPr="00212087" w:rsidTr="00C5274F">
        <w:trPr>
          <w:trHeight w:val="54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5EB" w:rsidRPr="00212087" w:rsidRDefault="00CE25EB" w:rsidP="00CE2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5EB" w:rsidRPr="00212087" w:rsidRDefault="00CE25EB" w:rsidP="00CE2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CE25EB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CE25EB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CE25EB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CE25EB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CE25EB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Якість знань, %</w:t>
            </w:r>
          </w:p>
        </w:tc>
      </w:tr>
      <w:tr w:rsidR="00C5274F" w:rsidRPr="00212087" w:rsidTr="00C5274F">
        <w:trPr>
          <w:trHeight w:val="548"/>
        </w:trPr>
        <w:tc>
          <w:tcPr>
            <w:tcW w:w="1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5EB" w:rsidRPr="00212087" w:rsidRDefault="00CE25EB" w:rsidP="00CE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  <w:p w:rsidR="00CE25EB" w:rsidRPr="00212087" w:rsidRDefault="00D14A9F" w:rsidP="00CE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Оксана ТЕРТИШНА</w:t>
            </w:r>
          </w:p>
          <w:p w:rsidR="00CE25EB" w:rsidRPr="00212087" w:rsidRDefault="00CE25EB" w:rsidP="00CE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5EB" w:rsidRPr="00212087" w:rsidRDefault="00D14A9F" w:rsidP="00CE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</w:tcPr>
          <w:p w:rsidR="00CE25EB" w:rsidRPr="00212087" w:rsidRDefault="00A749DC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  <w:p w:rsidR="00A749DC" w:rsidRPr="00212087" w:rsidRDefault="00A749DC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(14%)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</w:tcPr>
          <w:p w:rsidR="00CE25EB" w:rsidRPr="00212087" w:rsidRDefault="00A749DC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  <w:p w:rsidR="00A749DC" w:rsidRPr="00212087" w:rsidRDefault="00A749DC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(28%)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</w:tcPr>
          <w:p w:rsidR="00CE25EB" w:rsidRPr="00212087" w:rsidRDefault="00A749DC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  <w:p w:rsidR="00A749DC" w:rsidRPr="00212087" w:rsidRDefault="00A749DC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(58%)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</w:tcPr>
          <w:p w:rsidR="00CE25EB" w:rsidRPr="00212087" w:rsidRDefault="00CE25EB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A749DC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42</w:t>
            </w:r>
            <w:r w:rsidR="00CE25EB"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%</w:t>
            </w:r>
          </w:p>
        </w:tc>
      </w:tr>
      <w:tr w:rsidR="00C5274F" w:rsidRPr="00212087" w:rsidTr="00C5274F">
        <w:trPr>
          <w:trHeight w:val="548"/>
        </w:trPr>
        <w:tc>
          <w:tcPr>
            <w:tcW w:w="1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5EB" w:rsidRPr="00212087" w:rsidRDefault="00CE25EB" w:rsidP="00CE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  <w:p w:rsidR="00CE25EB" w:rsidRDefault="0081006A" w:rsidP="00CE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Лідія МИЩЕНКО</w:t>
            </w:r>
          </w:p>
          <w:p w:rsidR="00212087" w:rsidRDefault="00212087" w:rsidP="00CE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212087" w:rsidRPr="00212087" w:rsidRDefault="00212087" w:rsidP="00CE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5EB" w:rsidRPr="00212087" w:rsidRDefault="00D14A9F" w:rsidP="00CE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CE25EB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81006A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81006A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D14A9F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  <w:p w:rsidR="00CE25EB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(63</w:t>
            </w:r>
            <w:r w:rsidR="00CE25EB"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%)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D14A9F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  <w:p w:rsidR="00CE25EB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(37</w:t>
            </w:r>
            <w:r w:rsidR="00CE25EB"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%)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CE25EB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CE25EB" w:rsidRPr="00212087" w:rsidRDefault="00CE25EB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63</w:t>
            </w:r>
            <w:r w:rsidR="00CE25EB"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%</w:t>
            </w:r>
          </w:p>
        </w:tc>
      </w:tr>
      <w:tr w:rsidR="00C5274F" w:rsidRPr="00212087" w:rsidTr="00C5274F">
        <w:trPr>
          <w:trHeight w:val="548"/>
        </w:trPr>
        <w:tc>
          <w:tcPr>
            <w:tcW w:w="18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5EB" w:rsidRPr="00212087" w:rsidRDefault="00CE25EB" w:rsidP="00CE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3</w:t>
            </w:r>
          </w:p>
          <w:p w:rsidR="00CE25EB" w:rsidRPr="00212087" w:rsidRDefault="0081006A" w:rsidP="00CE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Тетяна САЧУК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5EB" w:rsidRPr="00212087" w:rsidRDefault="0081006A" w:rsidP="00CE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  <w:p w:rsidR="00CE25EB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(38</w:t>
            </w:r>
            <w:r w:rsidR="00CE25EB"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%)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CE25EB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  <w:p w:rsidR="00CE25EB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(50</w:t>
            </w:r>
            <w:r w:rsidR="00CE25EB"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%)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  <w:p w:rsidR="00CE25EB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(1</w:t>
            </w:r>
            <w:r w:rsidR="00CE25EB"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2%)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CE25EB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5EB" w:rsidRPr="00212087" w:rsidRDefault="001548AF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88</w:t>
            </w:r>
            <w:r w:rsidR="00CE25EB"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%</w:t>
            </w:r>
          </w:p>
        </w:tc>
      </w:tr>
      <w:tr w:rsidR="00C5274F" w:rsidRPr="00212087" w:rsidTr="00C5274F">
        <w:trPr>
          <w:trHeight w:val="548"/>
        </w:trPr>
        <w:tc>
          <w:tcPr>
            <w:tcW w:w="18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1006A" w:rsidRPr="00212087" w:rsidRDefault="0081006A" w:rsidP="008100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1006A" w:rsidRPr="00212087" w:rsidRDefault="0081006A" w:rsidP="00CE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</w:tcPr>
          <w:p w:rsidR="0081006A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</w:tcPr>
          <w:p w:rsidR="0081006A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</w:tcPr>
          <w:p w:rsidR="0081006A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</w:tcPr>
          <w:p w:rsidR="0081006A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</w:tcPr>
          <w:p w:rsidR="0081006A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5274F" w:rsidRPr="00212087" w:rsidTr="00C5274F">
        <w:trPr>
          <w:trHeight w:val="548"/>
        </w:trPr>
        <w:tc>
          <w:tcPr>
            <w:tcW w:w="18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006A" w:rsidRPr="00212087" w:rsidRDefault="0081006A" w:rsidP="00CE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  <w:p w:rsidR="0081006A" w:rsidRPr="00212087" w:rsidRDefault="0081006A" w:rsidP="00CE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Карина ПЕТРЕНКО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006A" w:rsidRPr="00212087" w:rsidRDefault="0081006A" w:rsidP="00CE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</w:tcPr>
          <w:p w:rsidR="0081006A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  <w:p w:rsidR="0081006A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(57%)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</w:tcPr>
          <w:p w:rsidR="0081006A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  <w:p w:rsidR="0081006A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(14%)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</w:tcPr>
          <w:p w:rsidR="0081006A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  <w:p w:rsidR="0081006A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(29%)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</w:tcPr>
          <w:p w:rsidR="0081006A" w:rsidRPr="00212087" w:rsidRDefault="0081006A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9" w:type="dxa"/>
              <w:bottom w:w="0" w:type="dxa"/>
              <w:right w:w="99" w:type="dxa"/>
            </w:tcMar>
          </w:tcPr>
          <w:p w:rsidR="0081006A" w:rsidRPr="00212087" w:rsidRDefault="001548AF" w:rsidP="00CE25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1208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71%</w:t>
            </w:r>
          </w:p>
        </w:tc>
      </w:tr>
    </w:tbl>
    <w:p w:rsidR="00CE25EB" w:rsidRPr="00212087" w:rsidRDefault="00CE25EB" w:rsidP="00CE25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E25EB" w:rsidRPr="00212087" w:rsidRDefault="00CE25EB" w:rsidP="00C5274F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   Показник рівня якості знань учнів поч</w:t>
      </w:r>
      <w:r w:rsidR="001548AF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аткової школи за підсумками 2021/2022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навчального року с</w:t>
      </w:r>
      <w:r w:rsidR="00A749DC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тановить  66 %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2A123F" w:rsidRDefault="001B5F5C" w:rsidP="0021208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87">
        <w:rPr>
          <w:rFonts w:ascii="Times New Roman" w:hAnsi="Times New Roman" w:cs="Times New Roman"/>
          <w:sz w:val="28"/>
          <w:szCs w:val="28"/>
        </w:rPr>
        <w:t>Результати моніторингу рівнів сформованості наскрізних умінь, особистих досягнень учнів 1-4 класів НУШ відображено у діаграмах.</w:t>
      </w:r>
      <w:r w:rsidR="00212087">
        <w:rPr>
          <w:rFonts w:ascii="Times New Roman" w:hAnsi="Times New Roman" w:cs="Times New Roman"/>
          <w:sz w:val="28"/>
          <w:szCs w:val="28"/>
        </w:rPr>
        <w:t xml:space="preserve"> ( Додаток 1)</w:t>
      </w:r>
    </w:p>
    <w:p w:rsidR="00212087" w:rsidRPr="00212087" w:rsidRDefault="00212087" w:rsidP="0021208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FAE" w:rsidRPr="00212087" w:rsidRDefault="00564FAE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087">
        <w:rPr>
          <w:rFonts w:ascii="Times New Roman" w:hAnsi="Times New Roman" w:cs="Times New Roman"/>
          <w:b/>
          <w:sz w:val="28"/>
          <w:szCs w:val="28"/>
        </w:rPr>
        <w:t xml:space="preserve">Загальні результати моніторингу рівнів сформованості наскрізних умінь, </w:t>
      </w:r>
    </w:p>
    <w:p w:rsidR="00C5274F" w:rsidRPr="00212087" w:rsidRDefault="00564FAE" w:rsidP="002A12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087">
        <w:rPr>
          <w:rFonts w:ascii="Times New Roman" w:hAnsi="Times New Roman" w:cs="Times New Roman"/>
          <w:b/>
          <w:sz w:val="28"/>
          <w:szCs w:val="28"/>
        </w:rPr>
        <w:t xml:space="preserve">особистих </w:t>
      </w:r>
      <w:r w:rsidR="002A123F" w:rsidRPr="00212087">
        <w:rPr>
          <w:rFonts w:ascii="Times New Roman" w:hAnsi="Times New Roman" w:cs="Times New Roman"/>
          <w:b/>
          <w:sz w:val="28"/>
          <w:szCs w:val="28"/>
        </w:rPr>
        <w:t>досягнень учнів 1-го класу</w:t>
      </w:r>
    </w:p>
    <w:p w:rsidR="00C5274F" w:rsidRPr="00212087" w:rsidRDefault="00564FAE" w:rsidP="00C5274F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53E76F53" wp14:editId="70A6B4BE">
            <wp:extent cx="6065520" cy="4480560"/>
            <wp:effectExtent l="0" t="0" r="11430" b="15240"/>
            <wp:docPr id="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12087" w:rsidRDefault="00212087" w:rsidP="00564FA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2087" w:rsidRDefault="00212087" w:rsidP="00564FA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2087" w:rsidRDefault="00212087" w:rsidP="00564FA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2087" w:rsidRDefault="00212087" w:rsidP="00564FA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FAE" w:rsidRPr="00212087" w:rsidRDefault="00564FAE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08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Загальні результати моніторингу рівнів сформованості наскрізних умінь, </w:t>
      </w:r>
    </w:p>
    <w:p w:rsidR="00C5274F" w:rsidRPr="00212087" w:rsidRDefault="00564FAE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087">
        <w:rPr>
          <w:rFonts w:ascii="Times New Roman" w:hAnsi="Times New Roman" w:cs="Times New Roman"/>
          <w:b/>
          <w:sz w:val="28"/>
          <w:szCs w:val="28"/>
        </w:rPr>
        <w:t>особистих досягнень учнів 2-го класу</w:t>
      </w:r>
    </w:p>
    <w:p w:rsidR="00C5274F" w:rsidRPr="00212087" w:rsidRDefault="00564FAE" w:rsidP="00C5274F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444E2B03" wp14:editId="05D4E411">
            <wp:extent cx="6088380" cy="3870960"/>
            <wp:effectExtent l="0" t="0" r="7620" b="15240"/>
            <wp:docPr id="2" name="Ді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A123F" w:rsidRPr="00212087" w:rsidRDefault="002A123F" w:rsidP="00564FA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4397" w:rsidRDefault="001D4397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397" w:rsidRDefault="001D4397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397" w:rsidRDefault="001D4397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397" w:rsidRDefault="001D4397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397" w:rsidRDefault="001D4397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397" w:rsidRDefault="001D4397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397" w:rsidRDefault="001D4397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397" w:rsidRDefault="001D4397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397" w:rsidRDefault="001D4397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397" w:rsidRDefault="001D4397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397" w:rsidRDefault="001D4397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397" w:rsidRDefault="001D4397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397" w:rsidRDefault="001D4397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397" w:rsidRDefault="001D4397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397" w:rsidRDefault="001D4397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FAE" w:rsidRPr="00212087" w:rsidRDefault="00564FAE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08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Загальні результати моніторингу рівнів сформованості наскрізних умінь, </w:t>
      </w:r>
    </w:p>
    <w:p w:rsidR="00C5274F" w:rsidRPr="00212087" w:rsidRDefault="00564FAE" w:rsidP="00564F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087">
        <w:rPr>
          <w:rFonts w:ascii="Times New Roman" w:hAnsi="Times New Roman" w:cs="Times New Roman"/>
          <w:b/>
          <w:sz w:val="28"/>
          <w:szCs w:val="28"/>
        </w:rPr>
        <w:t>особистих досягнень учнів 3-го класу</w:t>
      </w:r>
    </w:p>
    <w:p w:rsidR="00C5274F" w:rsidRPr="00212087" w:rsidRDefault="00564FAE" w:rsidP="00C5274F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72A7DF8F" wp14:editId="2D3863AA">
            <wp:extent cx="5890260" cy="8633460"/>
            <wp:effectExtent l="0" t="0" r="15240" b="15240"/>
            <wp:docPr id="3" name="Діагра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A123F" w:rsidRPr="00212087" w:rsidRDefault="002A123F" w:rsidP="0053284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2087" w:rsidRDefault="00212087" w:rsidP="0053284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087" w:rsidRDefault="00212087" w:rsidP="0053284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848" w:rsidRPr="00212087" w:rsidRDefault="00532848" w:rsidP="0053284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087">
        <w:rPr>
          <w:rFonts w:ascii="Times New Roman" w:hAnsi="Times New Roman" w:cs="Times New Roman"/>
          <w:b/>
          <w:sz w:val="28"/>
          <w:szCs w:val="28"/>
        </w:rPr>
        <w:t xml:space="preserve">Загальні результати моніторингу рівнів сформованості наскрізних умінь, </w:t>
      </w:r>
    </w:p>
    <w:p w:rsidR="00C5274F" w:rsidRPr="00212087" w:rsidRDefault="00532848" w:rsidP="0053284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087">
        <w:rPr>
          <w:rFonts w:ascii="Times New Roman" w:hAnsi="Times New Roman" w:cs="Times New Roman"/>
          <w:b/>
          <w:sz w:val="28"/>
          <w:szCs w:val="28"/>
        </w:rPr>
        <w:t>особистих досягнень учнів 4-го класу</w:t>
      </w:r>
    </w:p>
    <w:p w:rsidR="00C5274F" w:rsidRPr="00212087" w:rsidRDefault="00532848" w:rsidP="00C5274F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766EE23F" wp14:editId="16EA9355">
            <wp:extent cx="6286500" cy="6225540"/>
            <wp:effectExtent l="0" t="0" r="0" b="3810"/>
            <wp:docPr id="4" name="Діагра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5274F" w:rsidRPr="00212087" w:rsidRDefault="00C5274F" w:rsidP="00C5274F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E25EB" w:rsidRPr="00212087" w:rsidRDefault="00C5274F" w:rsidP="002C0243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НАКАЗУЮ:</w:t>
      </w:r>
      <w:r w:rsidR="001B5F5C" w:rsidRPr="002120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25EB" w:rsidRPr="00212087" w:rsidRDefault="00221818" w:rsidP="002C02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. Заступнику директора з навчально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-вихов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>ної роботи Олені СТЬОПІНІЙ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CE25EB" w:rsidRPr="00212087" w:rsidRDefault="00221818" w:rsidP="002C02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.1. Проаналізувати ре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зультати навчальної діяльності здобувачів освіти за 2021/2022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навчальний рік у розрізі навчальних предметів, підсумки обговорити на нараді при директорові, засіданнях шкільних методичних об'єднань.</w:t>
      </w:r>
    </w:p>
    <w:p w:rsidR="00CE25EB" w:rsidRPr="00212087" w:rsidRDefault="00221818" w:rsidP="002C0243">
      <w:pPr>
        <w:shd w:val="clear" w:color="auto" w:fill="FFFFFF"/>
        <w:spacing w:after="0" w:line="240" w:lineRule="auto"/>
        <w:ind w:left="567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Серпень 2022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</w:p>
    <w:p w:rsidR="00CE25EB" w:rsidRPr="00212087" w:rsidRDefault="00221818" w:rsidP="002C02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.2.  Тримати на контролі:</w:t>
      </w:r>
    </w:p>
    <w:p w:rsidR="00CE25EB" w:rsidRPr="00212087" w:rsidRDefault="00CE25EB" w:rsidP="002C02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- дотримання Критеріїв оцінювання навчальних досягнень учнів у системі загальної середньої освіти, Інструкції з ведення клас</w:t>
      </w:r>
      <w:r w:rsidR="00221818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ного журналу учнів 1-4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класів загальноосвітніх навчальних закладів;</w:t>
      </w:r>
    </w:p>
    <w:p w:rsidR="00CE25EB" w:rsidRPr="00212087" w:rsidRDefault="00CE25EB" w:rsidP="002C02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- оцінювання результатів навчальних досягнень учнів на позитивному принципі з урахуванням рівня їх досягнень.  </w:t>
      </w:r>
    </w:p>
    <w:p w:rsidR="00CE25EB" w:rsidRPr="00212087" w:rsidRDefault="00221818" w:rsidP="002C02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2022/2023</w:t>
      </w:r>
      <w:r w:rsidR="002C0243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навчального року</w:t>
      </w:r>
    </w:p>
    <w:p w:rsidR="00CE25EB" w:rsidRPr="00212087" w:rsidRDefault="00221818" w:rsidP="002C02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.3. Посилити контроль за виконанням календарних планів і програм в умовах реформування освіти і впровадження тематичного обліку знань.</w:t>
      </w:r>
    </w:p>
    <w:p w:rsidR="00CE25EB" w:rsidRPr="00212087" w:rsidRDefault="002C0243" w:rsidP="002C02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2022/2023 навчального року</w:t>
      </w:r>
    </w:p>
    <w:p w:rsidR="00CE25EB" w:rsidRPr="00212087" w:rsidRDefault="00671951" w:rsidP="002C02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.4. Проводити консультації для молодих вчителів з метою покращення індивідуальної роботи з учнями.</w:t>
      </w:r>
    </w:p>
    <w:p w:rsidR="002C0243" w:rsidRPr="00212087" w:rsidRDefault="002C0243" w:rsidP="002C02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2022/2023 навчального року</w:t>
      </w:r>
    </w:p>
    <w:p w:rsidR="00CE25EB" w:rsidRPr="00212087" w:rsidRDefault="00671951" w:rsidP="002C02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.5. Проводити тематичний контроль:</w:t>
      </w:r>
    </w:p>
    <w:p w:rsidR="00CE25EB" w:rsidRPr="00212087" w:rsidRDefault="00CE25EB" w:rsidP="002C02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- за роботою вчителів по підвищенню покращення індивідуальної роботи з учнями;</w:t>
      </w:r>
    </w:p>
    <w:p w:rsidR="00CE25EB" w:rsidRPr="00212087" w:rsidRDefault="00CE25EB" w:rsidP="002C02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- за дотриманням нормативів тематичного обліку знань, об’єктивності оцінювання.</w:t>
      </w:r>
    </w:p>
    <w:p w:rsidR="002C0243" w:rsidRPr="00212087" w:rsidRDefault="002C0243" w:rsidP="002C02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2022/2023 навчального року</w:t>
      </w:r>
    </w:p>
    <w:p w:rsidR="00CE25EB" w:rsidRPr="00212087" w:rsidRDefault="00671951" w:rsidP="002C02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.6.   Активізувати індивідуальну консультаційну роботу з учнями, спрямовану на поглиблення знань з базових дисциплін.</w:t>
      </w:r>
    </w:p>
    <w:p w:rsidR="00CE25EB" w:rsidRPr="00212087" w:rsidRDefault="002C0243" w:rsidP="002C02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2022/2023 навчального року</w:t>
      </w:r>
    </w:p>
    <w:p w:rsidR="00671951" w:rsidRPr="00212087" w:rsidRDefault="00671951" w:rsidP="002C024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2. Вчителям початкових класів:</w:t>
      </w:r>
    </w:p>
    <w:p w:rsidR="00CE25EB" w:rsidRPr="00212087" w:rsidRDefault="00671951" w:rsidP="002C02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2.1. П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роаналізувати результати навчальних досягнень учнів, накреслити шляхи по усуненню прогалин в роботі, забезпеченні більшої ефективності індивідуального підходу до роботи з учнями, які потребують корекції знань, умінь та навичок, а також звернути посилену увагу на розвиток  пізнавальних здібностей та обдарованості учнів.</w:t>
      </w:r>
    </w:p>
    <w:p w:rsidR="00CE25EB" w:rsidRPr="00212087" w:rsidRDefault="002C0243" w:rsidP="002C02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До 01.09.</w:t>
      </w:r>
      <w:r w:rsidR="00671951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</w:p>
    <w:p w:rsidR="00CE25EB" w:rsidRPr="00212087" w:rsidRDefault="00671951" w:rsidP="002C02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2.2. Довести р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езультати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навчальних досягнень здобувачів освіти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1-4 класів за  2021/2022 навчальний рік 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до відома учнів та їх батьків; окреслити спільні шляхи по усуненню прогалин в знаннях учнів і підвищенні результативності їх навчання.</w:t>
      </w:r>
    </w:p>
    <w:p w:rsidR="00CE25EB" w:rsidRPr="00212087" w:rsidRDefault="004E6828" w:rsidP="002C02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До 13</w:t>
      </w:r>
      <w:r w:rsidR="002C0243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.06.</w:t>
      </w:r>
      <w:r w:rsidR="00671951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</w:p>
    <w:p w:rsidR="00CE25EB" w:rsidRPr="00212087" w:rsidRDefault="00671951" w:rsidP="002C02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2.3. Класним керівникам 1-4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класів посилити контроль за учнями, які потребують особливої уваги, своєчасно перевіряти щоденники й повідомляти батьків про успіхи їхніх дітей.</w:t>
      </w:r>
    </w:p>
    <w:p w:rsidR="00A749DC" w:rsidRPr="00212087" w:rsidRDefault="00A749DC" w:rsidP="00A749DC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2022/2023 навчального року</w:t>
      </w:r>
    </w:p>
    <w:p w:rsidR="00CE25EB" w:rsidRPr="00212087" w:rsidRDefault="00671951" w:rsidP="002C02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 Керівнику методичного об’єднання вчителів початкових класів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CE25EB" w:rsidRPr="00212087" w:rsidRDefault="002C0243" w:rsidP="002C02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671951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.1. На засіданні у серпні 2022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року:</w:t>
      </w:r>
    </w:p>
    <w:p w:rsidR="00CE25EB" w:rsidRPr="00212087" w:rsidRDefault="00CE25EB" w:rsidP="00A749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обговорити результати виконання </w:t>
      </w:r>
      <w:r w:rsidR="002C0243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освітніх 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програм та </w:t>
      </w:r>
      <w:r w:rsidR="002C0243" w:rsidRPr="00212087">
        <w:rPr>
          <w:rFonts w:ascii="Times New Roman" w:hAnsi="Times New Roman" w:cs="Times New Roman"/>
          <w:sz w:val="28"/>
          <w:szCs w:val="28"/>
        </w:rPr>
        <w:t>рівень сформованості наскрізних умінь, особистих досягнень учнів 1-4 класів НУШ;</w:t>
      </w:r>
    </w:p>
    <w:p w:rsidR="00CE25EB" w:rsidRPr="00212087" w:rsidRDefault="00CE25EB" w:rsidP="00A749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- скоректувати та узгодити календарні плани;</w:t>
      </w:r>
    </w:p>
    <w:p w:rsidR="00CE25EB" w:rsidRPr="00212087" w:rsidRDefault="00CE25EB" w:rsidP="00A749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- спланувати повторення програмо</w:t>
      </w:r>
      <w:r w:rsidR="002C0243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вого матеріалу на кожному </w:t>
      </w:r>
      <w:proofErr w:type="spellStart"/>
      <w:r w:rsidR="002C0243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уроці</w:t>
      </w:r>
      <w:proofErr w:type="spellEnd"/>
      <w:r w:rsidR="002C0243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CE25EB" w:rsidRPr="00212087" w:rsidRDefault="00A749DC" w:rsidP="00A749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 w:rsidR="002C0243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C0243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.2. На засідан</w:t>
      </w:r>
      <w:r w:rsidR="002C0243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нях протягом 2022/2023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навчального року розглянути питання:</w:t>
      </w:r>
    </w:p>
    <w:p w:rsidR="00CE25EB" w:rsidRPr="00212087" w:rsidRDefault="00CE25EB" w:rsidP="00A749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- використання елементів інноваційних педагогічних технологій;</w:t>
      </w:r>
    </w:p>
    <w:p w:rsidR="00CE25EB" w:rsidRPr="00212087" w:rsidRDefault="00CE25EB" w:rsidP="00A749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- використання інтерактивних технологій навчання;</w:t>
      </w:r>
    </w:p>
    <w:p w:rsidR="00CE25EB" w:rsidRPr="00212087" w:rsidRDefault="00CE25EB" w:rsidP="00A749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- різноманітність форм контролю за рівнем знань учнів;</w:t>
      </w:r>
    </w:p>
    <w:p w:rsidR="00671951" w:rsidRPr="00212087" w:rsidRDefault="00CE25EB" w:rsidP="002A12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форми і методи роботи вчителів по підвищенню рівня </w:t>
      </w:r>
      <w:r w:rsidR="002C0243" w:rsidRPr="00212087">
        <w:rPr>
          <w:rFonts w:ascii="Times New Roman" w:hAnsi="Times New Roman" w:cs="Times New Roman"/>
          <w:sz w:val="28"/>
          <w:szCs w:val="28"/>
        </w:rPr>
        <w:t>сформованості наскрізних умінь, особистих досягнень учнів.</w:t>
      </w:r>
    </w:p>
    <w:p w:rsidR="00CE25EB" w:rsidRPr="00212087" w:rsidRDefault="002C0243" w:rsidP="002C02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. Контроль за виконанням наказу покласти на заступника директора з навчаль</w:t>
      </w: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но-виховної роботи Олену СТЬОПІНУ</w:t>
      </w:r>
      <w:r w:rsidR="00CE25EB"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1D4397" w:rsidRPr="008A439D" w:rsidRDefault="001D4397" w:rsidP="001D43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                                         Вікторія ЯВОР</w:t>
      </w:r>
    </w:p>
    <w:p w:rsidR="001D4397" w:rsidRDefault="001D4397" w:rsidP="001D43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8A439D">
        <w:rPr>
          <w:rFonts w:ascii="Times New Roman" w:eastAsia="Times New Roman" w:hAnsi="Times New Roman" w:cs="Times New Roman"/>
          <w:lang w:eastAsia="ru-RU"/>
        </w:rPr>
        <w:t>Стьопіна</w:t>
      </w:r>
      <w:proofErr w:type="spellEnd"/>
    </w:p>
    <w:p w:rsidR="001D4397" w:rsidRPr="008A439D" w:rsidRDefault="001D4397" w:rsidP="001D43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D4397" w:rsidRPr="008A439D" w:rsidRDefault="001D4397" w:rsidP="001D43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D4397" w:rsidRPr="008A439D" w:rsidRDefault="001D4397" w:rsidP="001D43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наказом по КЗ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proofErr w:type="spellStart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Мажарський</w:t>
      </w:r>
      <w:proofErr w:type="spellEnd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ліцей</w:t>
      </w:r>
      <w:proofErr w:type="spellEnd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proofErr w:type="spellStart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.2022 </w:t>
      </w:r>
      <w:r w:rsidRPr="007343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73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ознайомлені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D4397" w:rsidRPr="008A439D" w:rsidRDefault="001D4397" w:rsidP="001D4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397" w:rsidRPr="008A439D" w:rsidRDefault="001D4397" w:rsidP="001D4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   __________     «___»_______2022 року       </w:t>
      </w:r>
    </w:p>
    <w:p w:rsidR="001D4397" w:rsidRDefault="001D4397" w:rsidP="001D4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      __________     «___»_______2022 року       </w:t>
      </w:r>
    </w:p>
    <w:p w:rsidR="001D4397" w:rsidRPr="008A439D" w:rsidRDefault="001D4397" w:rsidP="001D4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Calibri" w:hAnsi="Times New Roman" w:cs="Times New Roman"/>
          <w:sz w:val="28"/>
          <w:szCs w:val="28"/>
        </w:rPr>
        <w:t>Оксана ТЕРТИШНА</w:t>
      </w:r>
      <w:r w:rsidRPr="008A439D">
        <w:rPr>
          <w:rFonts w:ascii="Calibri" w:eastAsia="Calibri" w:hAnsi="Calibri" w:cs="Times New Roman"/>
        </w:rPr>
        <w:t xml:space="preserve">           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1D4397" w:rsidRPr="008A439D" w:rsidRDefault="001D4397" w:rsidP="001D43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Лідія МИЩЕНКО            __________     «___»_______2022 року</w:t>
      </w:r>
    </w:p>
    <w:p w:rsidR="001D4397" w:rsidRPr="008A439D" w:rsidRDefault="001D4397" w:rsidP="001D43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Каріна ПЕТРЕНКО          __________     «___»_______2022 року</w:t>
      </w:r>
    </w:p>
    <w:p w:rsidR="001D4397" w:rsidRPr="008A439D" w:rsidRDefault="001D4397" w:rsidP="001D43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САЧУК                 __________     «___»_______2022 року</w:t>
      </w:r>
    </w:p>
    <w:p w:rsidR="001D4397" w:rsidRPr="008A439D" w:rsidRDefault="001D4397" w:rsidP="001D43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D4397" w:rsidRPr="007B3E38" w:rsidRDefault="001D4397" w:rsidP="001D4397">
      <w:pPr>
        <w:rPr>
          <w:rFonts w:ascii="Times New Roman" w:hAnsi="Times New Roman" w:cs="Times New Roman"/>
          <w:sz w:val="28"/>
          <w:szCs w:val="28"/>
        </w:rPr>
      </w:pPr>
    </w:p>
    <w:p w:rsidR="00CE25EB" w:rsidRPr="00212087" w:rsidRDefault="00CE25EB" w:rsidP="002C02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CE25EB" w:rsidRPr="00212087" w:rsidRDefault="00CE25EB" w:rsidP="002C024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CE25EB" w:rsidRPr="00212087" w:rsidRDefault="00CE25EB" w:rsidP="00CE25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D5D5D"/>
          <w:sz w:val="28"/>
          <w:szCs w:val="28"/>
          <w:lang w:eastAsia="uk-UA"/>
        </w:rPr>
      </w:pPr>
    </w:p>
    <w:p w:rsidR="00CE25EB" w:rsidRPr="00212087" w:rsidRDefault="00CE25EB" w:rsidP="00CE25EB">
      <w:pPr>
        <w:shd w:val="clear" w:color="auto" w:fill="FFFFFF"/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color w:val="595858"/>
          <w:sz w:val="28"/>
          <w:szCs w:val="28"/>
          <w:lang w:eastAsia="uk-UA"/>
        </w:rPr>
      </w:pPr>
      <w:r w:rsidRPr="00212087">
        <w:rPr>
          <w:rFonts w:ascii="Times New Roman" w:eastAsia="Times New Roman" w:hAnsi="Times New Roman" w:cs="Times New Roman"/>
          <w:color w:val="595858"/>
          <w:sz w:val="28"/>
          <w:szCs w:val="28"/>
          <w:lang w:eastAsia="uk-UA"/>
        </w:rPr>
        <w:t> </w:t>
      </w:r>
    </w:p>
    <w:p w:rsidR="00D838F9" w:rsidRPr="00212087" w:rsidRDefault="00D838F9">
      <w:pPr>
        <w:rPr>
          <w:rFonts w:ascii="Times New Roman" w:hAnsi="Times New Roman" w:cs="Times New Roman"/>
          <w:sz w:val="28"/>
          <w:szCs w:val="28"/>
        </w:rPr>
      </w:pPr>
    </w:p>
    <w:sectPr w:rsidR="00D838F9" w:rsidRPr="002120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76AA0"/>
    <w:multiLevelType w:val="multilevel"/>
    <w:tmpl w:val="B1546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BF18EE"/>
    <w:multiLevelType w:val="multilevel"/>
    <w:tmpl w:val="3B022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702699"/>
    <w:multiLevelType w:val="multilevel"/>
    <w:tmpl w:val="087A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DA1491"/>
    <w:multiLevelType w:val="multilevel"/>
    <w:tmpl w:val="80768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CD5"/>
    <w:rsid w:val="000C2A96"/>
    <w:rsid w:val="001548AF"/>
    <w:rsid w:val="001B5F5C"/>
    <w:rsid w:val="001D4397"/>
    <w:rsid w:val="00212087"/>
    <w:rsid w:val="00221818"/>
    <w:rsid w:val="002A123F"/>
    <w:rsid w:val="002C0243"/>
    <w:rsid w:val="003E377B"/>
    <w:rsid w:val="004E6828"/>
    <w:rsid w:val="00532848"/>
    <w:rsid w:val="00564FAE"/>
    <w:rsid w:val="00671951"/>
    <w:rsid w:val="006F3CD5"/>
    <w:rsid w:val="0081006A"/>
    <w:rsid w:val="008B268E"/>
    <w:rsid w:val="00A749DC"/>
    <w:rsid w:val="00A83E02"/>
    <w:rsid w:val="00C5274F"/>
    <w:rsid w:val="00CA6A49"/>
    <w:rsid w:val="00CE25EB"/>
    <w:rsid w:val="00D14A9F"/>
    <w:rsid w:val="00D8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4E82C"/>
  <w15:chartTrackingRefBased/>
  <w15:docId w15:val="{2187ED1C-0D83-4F17-8FD7-FB6DDB643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hart" Target="charts/chart5.xml"/><Relationship Id="rId4" Type="http://schemas.openxmlformats.org/officeDocument/2006/relationships/webSettings" Target="web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Аркуш1!$B$1</c:f>
              <c:strCache>
                <c:ptCount val="1"/>
                <c:pt idx="0">
                  <c:v>27%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127E-4546-AB78-2921EBDE4D72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127E-4546-AB78-2921EBDE4D72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3872-4B5F-B4D0-BAD36551880B}"/>
              </c:ext>
            </c:extLst>
          </c:dPt>
          <c:dPt>
            <c:idx val="3"/>
            <c:bubble3D val="0"/>
            <c:spPr>
              <a:solidFill>
                <a:srgbClr val="C00000"/>
              </a:soli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3872-4B5F-B4D0-BAD36551880B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5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5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5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2-3872-4B5F-B4D0-BAD36551880B}"/>
              </c:ext>
            </c:extLst>
          </c:dPt>
          <c:dLbls>
            <c:dLbl>
              <c:idx val="2"/>
              <c:tx>
                <c:rich>
                  <a:bodyPr/>
                  <a:lstStyle/>
                  <a:p>
                    <a:fld id="{0E44892B-E73D-4728-92BC-2BD3AD8618B9}" type="CATEGORYNAME">
                      <a:rPr lang="uk-UA"/>
                      <a:pPr/>
                      <a:t>[ІМ’Я КАТЕГОРІЇ]</a:t>
                    </a:fld>
                    <a:r>
                      <a:rPr lang="uk-UA" baseline="0"/>
                      <a:t>; </a:t>
                    </a:r>
                    <a:fld id="{4E83AAFF-C469-410C-93FB-D87C4FF5D994}" type="VALUE">
                      <a:rPr lang="uk-UA" baseline="0"/>
                      <a:pPr/>
                      <a:t>[ЗНАЧЕННЯ]</a:t>
                    </a:fld>
                    <a:r>
                      <a:rPr lang="uk-UA" baseline="0"/>
                      <a:t>; </a:t>
                    </a:r>
                  </a:p>
                </c:rich>
              </c:tx>
              <c:dLblPos val="inEnd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3872-4B5F-B4D0-BAD36551880B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89BFD8EF-8123-4D1E-A6AD-103826D346F9}" type="CATEGORYNAME">
                      <a:rPr lang="uk-UA"/>
                      <a:pPr/>
                      <a:t>[ІМ’Я КАТЕГОРІЇ]</a:t>
                    </a:fld>
                    <a:r>
                      <a:rPr lang="uk-UA" baseline="0"/>
                      <a:t>; </a:t>
                    </a:r>
                    <a:fld id="{8D93D8B5-494D-4E3A-A001-5101386666C5}" type="VALUE">
                      <a:rPr lang="uk-UA" baseline="0"/>
                      <a:pPr/>
                      <a:t>[ЗНАЧЕННЯ]</a:t>
                    </a:fld>
                    <a:r>
                      <a:rPr lang="uk-UA" baseline="0"/>
                      <a:t>; </a:t>
                    </a:r>
                  </a:p>
                </c:rich>
              </c:tx>
              <c:dLblPos val="inEnd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3872-4B5F-B4D0-BAD36551880B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DE7EB413-A675-4513-A86D-E185F3F879FF}" type="CATEGORYNAME">
                      <a:rPr lang="uk-UA"/>
                      <a:pPr/>
                      <a:t>[ІМ’Я КАТЕГОРІЇ]</a:t>
                    </a:fld>
                    <a:r>
                      <a:rPr lang="uk-UA" baseline="0"/>
                      <a:t>; </a:t>
                    </a:r>
                    <a:fld id="{6DCEA80C-ECE2-4167-BF17-FA2B30B48644}" type="VALUE">
                      <a:rPr lang="uk-UA" baseline="0"/>
                      <a:pPr/>
                      <a:t>[ЗНАЧЕННЯ]</a:t>
                    </a:fld>
                    <a:r>
                      <a:rPr lang="uk-UA" baseline="0"/>
                      <a:t>; </a:t>
                    </a:r>
                  </a:p>
                </c:rich>
              </c:tx>
              <c:dLblPos val="inEnd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2-3872-4B5F-B4D0-BAD36551880B}"/>
                </c:ext>
              </c:extLst>
            </c:dLbl>
            <c:spPr>
              <a:solidFill>
                <a:schemeClr val="accent4">
                  <a:lumMod val="60000"/>
                  <a:lumOff val="40000"/>
                </a:schemeClr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inEnd"/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Аркуш1!$A$2:$A$6</c:f>
              <c:strCache>
                <c:ptCount val="5"/>
                <c:pt idx="2">
                  <c:v>Мають значні успіхи</c:v>
                </c:pt>
                <c:pt idx="3">
                  <c:v>Демонструють помітний прогрес</c:v>
                </c:pt>
                <c:pt idx="4">
                  <c:v>Досягають результату за допомогою вчителя</c:v>
                </c:pt>
              </c:strCache>
            </c:strRef>
          </c:cat>
          <c:val>
            <c:numRef>
              <c:f>Аркуш1!$B$2:$B$6</c:f>
              <c:numCache>
                <c:formatCode>General</c:formatCode>
                <c:ptCount val="5"/>
                <c:pt idx="2" formatCode="0%">
                  <c:v>0.27</c:v>
                </c:pt>
                <c:pt idx="3" formatCode="0%">
                  <c:v>0.4</c:v>
                </c:pt>
                <c:pt idx="4" formatCode="0%">
                  <c:v>0.33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872-4B5F-B4D0-BAD36551880B}"/>
            </c:ext>
          </c:extLst>
        </c:ser>
        <c:dLbls>
          <c:dLblPos val="inEnd"/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accent2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Аркуш1!$A$2:$A$8</c:f>
              <c:strCache>
                <c:ptCount val="7"/>
                <c:pt idx="0">
                  <c:v>Виявляє інтерес до навчання</c:v>
                </c:pt>
                <c:pt idx="1">
                  <c:v>Активно працює на уроці</c:v>
                </c:pt>
                <c:pt idx="2">
                  <c:v>Виявляє самостійність у роботі</c:v>
                </c:pt>
                <c:pt idx="3">
                  <c:v>Співпрацює з іншими дітьми</c:v>
                </c:pt>
                <c:pt idx="4">
                  <c:v>Розв'язує конфлікти мирно</c:v>
                </c:pt>
                <c:pt idx="5">
                  <c:v>Знаходить шляхи розв'язання проблем</c:v>
                </c:pt>
                <c:pt idx="6">
                  <c:v>Дотримується правил поведінки</c:v>
                </c:pt>
              </c:strCache>
            </c:strRef>
          </c:cat>
          <c:val>
            <c:numRef>
              <c:f>Аркуш1!$B$2:$B$8</c:f>
              <c:numCache>
                <c:formatCode>0%</c:formatCode>
                <c:ptCount val="7"/>
                <c:pt idx="0">
                  <c:v>0.28000000000000003</c:v>
                </c:pt>
                <c:pt idx="1">
                  <c:v>0.28000000000000003</c:v>
                </c:pt>
                <c:pt idx="2">
                  <c:v>0.28000000000000003</c:v>
                </c:pt>
                <c:pt idx="3">
                  <c:v>0.28000000000000003</c:v>
                </c:pt>
                <c:pt idx="4">
                  <c:v>0.28000000000000003</c:v>
                </c:pt>
                <c:pt idx="5">
                  <c:v>0.28000000000000003</c:v>
                </c:pt>
                <c:pt idx="6">
                  <c:v>0.57999999999999996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011-4379-8209-07818B49EB7D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Аркуш1!$A$2:$A$8</c:f>
              <c:strCache>
                <c:ptCount val="7"/>
                <c:pt idx="0">
                  <c:v>Виявляє інтерес до навчання</c:v>
                </c:pt>
                <c:pt idx="1">
                  <c:v>Активно працює на уроці</c:v>
                </c:pt>
                <c:pt idx="2">
                  <c:v>Виявляє самостійність у роботі</c:v>
                </c:pt>
                <c:pt idx="3">
                  <c:v>Співпрацює з іншими дітьми</c:v>
                </c:pt>
                <c:pt idx="4">
                  <c:v>Розв'язує конфлікти мирно</c:v>
                </c:pt>
                <c:pt idx="5">
                  <c:v>Знаходить шляхи розв'язання проблем</c:v>
                </c:pt>
                <c:pt idx="6">
                  <c:v>Дотримується правил поведінки</c:v>
                </c:pt>
              </c:strCache>
            </c:strRef>
          </c:cat>
          <c:val>
            <c:numRef>
              <c:f>Аркуш1!$C$2:$C$8</c:f>
              <c:numCache>
                <c:formatCode>0%</c:formatCode>
                <c:ptCount val="7"/>
                <c:pt idx="0">
                  <c:v>0.44</c:v>
                </c:pt>
                <c:pt idx="1">
                  <c:v>0.44</c:v>
                </c:pt>
                <c:pt idx="2">
                  <c:v>0.28000000000000003</c:v>
                </c:pt>
                <c:pt idx="3">
                  <c:v>0.44</c:v>
                </c:pt>
                <c:pt idx="4">
                  <c:v>0.57999999999999996</c:v>
                </c:pt>
                <c:pt idx="5">
                  <c:v>0.44</c:v>
                </c:pt>
                <c:pt idx="6">
                  <c:v>0.42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011-4379-8209-07818B49EB7D}"/>
            </c:ext>
          </c:extLst>
        </c:ser>
        <c:ser>
          <c:idx val="2"/>
          <c:order val="2"/>
          <c:tx>
            <c:strRef>
              <c:f>Аркуш1!$D$1</c:f>
              <c:strCache>
                <c:ptCount val="1"/>
                <c:pt idx="0">
                  <c:v>Середній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Аркуш1!$A$2:$A$8</c:f>
              <c:strCache>
                <c:ptCount val="7"/>
                <c:pt idx="0">
                  <c:v>Виявляє інтерес до навчання</c:v>
                </c:pt>
                <c:pt idx="1">
                  <c:v>Активно працює на уроці</c:v>
                </c:pt>
                <c:pt idx="2">
                  <c:v>Виявляє самостійність у роботі</c:v>
                </c:pt>
                <c:pt idx="3">
                  <c:v>Співпрацює з іншими дітьми</c:v>
                </c:pt>
                <c:pt idx="4">
                  <c:v>Розв'язує конфлікти мирно</c:v>
                </c:pt>
                <c:pt idx="5">
                  <c:v>Знаходить шляхи розв'язання проблем</c:v>
                </c:pt>
                <c:pt idx="6">
                  <c:v>Дотримується правил поведінки</c:v>
                </c:pt>
              </c:strCache>
            </c:strRef>
          </c:cat>
          <c:val>
            <c:numRef>
              <c:f>Аркуш1!$D$2:$D$8</c:f>
              <c:numCache>
                <c:formatCode>0%</c:formatCode>
                <c:ptCount val="7"/>
                <c:pt idx="0">
                  <c:v>0.28000000000000003</c:v>
                </c:pt>
                <c:pt idx="1">
                  <c:v>0.28000000000000003</c:v>
                </c:pt>
                <c:pt idx="2">
                  <c:v>0.44</c:v>
                </c:pt>
                <c:pt idx="3">
                  <c:v>0.28000000000000003</c:v>
                </c:pt>
                <c:pt idx="4">
                  <c:v>0.14000000000000001</c:v>
                </c:pt>
                <c:pt idx="5">
                  <c:v>0.28000000000000003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011-4379-8209-07818B49EB7D}"/>
            </c:ext>
          </c:extLst>
        </c:ser>
        <c:ser>
          <c:idx val="3"/>
          <c:order val="3"/>
          <c:tx>
            <c:strRef>
              <c:f>Аркуш1!$E$1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Аркуш1!$A$2:$A$8</c:f>
              <c:strCache>
                <c:ptCount val="7"/>
                <c:pt idx="0">
                  <c:v>Виявляє інтерес до навчання</c:v>
                </c:pt>
                <c:pt idx="1">
                  <c:v>Активно працює на уроці</c:v>
                </c:pt>
                <c:pt idx="2">
                  <c:v>Виявляє самостійність у роботі</c:v>
                </c:pt>
                <c:pt idx="3">
                  <c:v>Співпрацює з іншими дітьми</c:v>
                </c:pt>
                <c:pt idx="4">
                  <c:v>Розв'язує конфлікти мирно</c:v>
                </c:pt>
                <c:pt idx="5">
                  <c:v>Знаходить шляхи розв'язання проблем</c:v>
                </c:pt>
                <c:pt idx="6">
                  <c:v>Дотримується правил поведінки</c:v>
                </c:pt>
              </c:strCache>
            </c:strRef>
          </c:cat>
          <c:val>
            <c:numRef>
              <c:f>Аркуш1!$E$2:$E$8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3-8011-4379-8209-07818B49EB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320841632"/>
        <c:axId val="320834144"/>
      </c:barChart>
      <c:catAx>
        <c:axId val="32084163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0834144"/>
        <c:crosses val="autoZero"/>
        <c:auto val="1"/>
        <c:lblAlgn val="ctr"/>
        <c:lblOffset val="100"/>
        <c:noMultiLvlLbl val="0"/>
      </c:catAx>
      <c:valAx>
        <c:axId val="3208341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08416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Аркуш1!$A$2:$A$8</c:f>
              <c:strCache>
                <c:ptCount val="7"/>
                <c:pt idx="0">
                  <c:v>Виявляє інтерес до навчання</c:v>
                </c:pt>
                <c:pt idx="1">
                  <c:v>Активно працює на уроці</c:v>
                </c:pt>
                <c:pt idx="2">
                  <c:v>Виявляє самостійність у роботі</c:v>
                </c:pt>
                <c:pt idx="3">
                  <c:v>Співпрацює з іншими дітьми</c:v>
                </c:pt>
                <c:pt idx="4">
                  <c:v>Розв'язує конфлікти мирно</c:v>
                </c:pt>
                <c:pt idx="5">
                  <c:v>Знаходить шляхи розв'язання проблем</c:v>
                </c:pt>
                <c:pt idx="6">
                  <c:v>Дотримується правил поведінки</c:v>
                </c:pt>
              </c:strCache>
            </c:strRef>
          </c:cat>
          <c:val>
            <c:numRef>
              <c:f>Аркуш1!$B$2:$B$8</c:f>
              <c:numCache>
                <c:formatCode>0%</c:formatCode>
                <c:ptCount val="7"/>
                <c:pt idx="0">
                  <c:v>0.25</c:v>
                </c:pt>
                <c:pt idx="1">
                  <c:v>0.5</c:v>
                </c:pt>
                <c:pt idx="2" formatCode="0.00%">
                  <c:v>0.375</c:v>
                </c:pt>
                <c:pt idx="3">
                  <c:v>0.5</c:v>
                </c:pt>
                <c:pt idx="4" formatCode="0.00%">
                  <c:v>0.125</c:v>
                </c:pt>
                <c:pt idx="5">
                  <c:v>0.25</c:v>
                </c:pt>
                <c:pt idx="6">
                  <c:v>0.25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457-4A9A-8323-0B1C4BE82E0A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Аркуш1!$A$2:$A$8</c:f>
              <c:strCache>
                <c:ptCount val="7"/>
                <c:pt idx="0">
                  <c:v>Виявляє інтерес до навчання</c:v>
                </c:pt>
                <c:pt idx="1">
                  <c:v>Активно працює на уроці</c:v>
                </c:pt>
                <c:pt idx="2">
                  <c:v>Виявляє самостійність у роботі</c:v>
                </c:pt>
                <c:pt idx="3">
                  <c:v>Співпрацює з іншими дітьми</c:v>
                </c:pt>
                <c:pt idx="4">
                  <c:v>Розв'язує конфлікти мирно</c:v>
                </c:pt>
                <c:pt idx="5">
                  <c:v>Знаходить шляхи розв'язання проблем</c:v>
                </c:pt>
                <c:pt idx="6">
                  <c:v>Дотримується правил поведінки</c:v>
                </c:pt>
              </c:strCache>
            </c:strRef>
          </c:cat>
          <c:val>
            <c:numRef>
              <c:f>Аркуш1!$C$2:$C$8</c:f>
              <c:numCache>
                <c:formatCode>0.00%</c:formatCode>
                <c:ptCount val="7"/>
                <c:pt idx="0">
                  <c:v>0.375</c:v>
                </c:pt>
                <c:pt idx="1">
                  <c:v>0.375</c:v>
                </c:pt>
                <c:pt idx="2" formatCode="0%">
                  <c:v>0.5</c:v>
                </c:pt>
                <c:pt idx="3">
                  <c:v>0.375</c:v>
                </c:pt>
                <c:pt idx="4" formatCode="0%">
                  <c:v>0.5</c:v>
                </c:pt>
                <c:pt idx="5">
                  <c:v>0.625</c:v>
                </c:pt>
                <c:pt idx="6">
                  <c:v>0.625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457-4A9A-8323-0B1C4BE82E0A}"/>
            </c:ext>
          </c:extLst>
        </c:ser>
        <c:ser>
          <c:idx val="2"/>
          <c:order val="2"/>
          <c:tx>
            <c:strRef>
              <c:f>Аркуш1!$D$1</c:f>
              <c:strCache>
                <c:ptCount val="1"/>
                <c:pt idx="0">
                  <c:v>Середній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Аркуш1!$A$2:$A$8</c:f>
              <c:strCache>
                <c:ptCount val="7"/>
                <c:pt idx="0">
                  <c:v>Виявляє інтерес до навчання</c:v>
                </c:pt>
                <c:pt idx="1">
                  <c:v>Активно працює на уроці</c:v>
                </c:pt>
                <c:pt idx="2">
                  <c:v>Виявляє самостійність у роботі</c:v>
                </c:pt>
                <c:pt idx="3">
                  <c:v>Співпрацює з іншими дітьми</c:v>
                </c:pt>
                <c:pt idx="4">
                  <c:v>Розв'язує конфлікти мирно</c:v>
                </c:pt>
                <c:pt idx="5">
                  <c:v>Знаходить шляхи розв'язання проблем</c:v>
                </c:pt>
                <c:pt idx="6">
                  <c:v>Дотримується правил поведінки</c:v>
                </c:pt>
              </c:strCache>
            </c:strRef>
          </c:cat>
          <c:val>
            <c:numRef>
              <c:f>Аркуш1!$D$2:$D$8</c:f>
              <c:numCache>
                <c:formatCode>0.00%</c:formatCode>
                <c:ptCount val="7"/>
                <c:pt idx="0">
                  <c:v>0.375</c:v>
                </c:pt>
                <c:pt idx="1">
                  <c:v>0.125</c:v>
                </c:pt>
                <c:pt idx="2">
                  <c:v>0.125</c:v>
                </c:pt>
                <c:pt idx="3">
                  <c:v>0.125</c:v>
                </c:pt>
                <c:pt idx="4">
                  <c:v>0.375</c:v>
                </c:pt>
                <c:pt idx="5">
                  <c:v>0.125</c:v>
                </c:pt>
                <c:pt idx="6">
                  <c:v>0.125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457-4A9A-8323-0B1C4BE82E0A}"/>
            </c:ext>
          </c:extLst>
        </c:ser>
        <c:ser>
          <c:idx val="3"/>
          <c:order val="3"/>
          <c:tx>
            <c:strRef>
              <c:f>Аркуш1!$E$1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Аркуш1!$A$2:$A$8</c:f>
              <c:strCache>
                <c:ptCount val="7"/>
                <c:pt idx="0">
                  <c:v>Виявляє інтерес до навчання</c:v>
                </c:pt>
                <c:pt idx="1">
                  <c:v>Активно працює на уроці</c:v>
                </c:pt>
                <c:pt idx="2">
                  <c:v>Виявляє самостійність у роботі</c:v>
                </c:pt>
                <c:pt idx="3">
                  <c:v>Співпрацює з іншими дітьми</c:v>
                </c:pt>
                <c:pt idx="4">
                  <c:v>Розв'язує конфлікти мирно</c:v>
                </c:pt>
                <c:pt idx="5">
                  <c:v>Знаходить шляхи розв'язання проблем</c:v>
                </c:pt>
                <c:pt idx="6">
                  <c:v>Дотримується правил поведінки</c:v>
                </c:pt>
              </c:strCache>
            </c:strRef>
          </c:cat>
          <c:val>
            <c:numRef>
              <c:f>Аркуш1!$E$2:$E$8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3-0457-4A9A-8323-0B1C4BE82E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320841632"/>
        <c:axId val="320834144"/>
      </c:barChart>
      <c:catAx>
        <c:axId val="32084163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0834144"/>
        <c:crosses val="autoZero"/>
        <c:auto val="1"/>
        <c:lblAlgn val="ctr"/>
        <c:lblOffset val="100"/>
        <c:noMultiLvlLbl val="0"/>
      </c:catAx>
      <c:valAx>
        <c:axId val="3208341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08416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4971165814324756"/>
          <c:y val="4.3231410098127976E-2"/>
          <c:w val="0.61042111774244778"/>
          <c:h val="0.87110798142102153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Аркуш1!$A$2:$A$11</c:f>
              <c:strCache>
                <c:ptCount val="10"/>
                <c:pt idx="0">
                  <c:v>Осмислює прочитане</c:v>
                </c:pt>
                <c:pt idx="1">
                  <c:v>Висловлює свою думку і пояснює її</c:v>
                </c:pt>
                <c:pt idx="2">
                  <c:v>Аналізує інформацію, отриману з різних джерел</c:v>
                </c:pt>
                <c:pt idx="3">
                  <c:v>Добирає аргументи та обгрунтування власної думки</c:v>
                </c:pt>
                <c:pt idx="4">
                  <c:v>Виявляє творчість у навчальній діяльності</c:v>
                </c:pt>
                <c:pt idx="5">
                  <c:v>Знаходить успішні шляхи вирішення проблем</c:v>
                </c:pt>
                <c:pt idx="6">
                  <c:v>Виявляє ініціативність</c:v>
                </c:pt>
                <c:pt idx="7">
                  <c:v>Керує своїми емоціями</c:v>
                </c:pt>
                <c:pt idx="8">
                  <c:v>Співпрацює з іншими дітьми</c:v>
                </c:pt>
                <c:pt idx="9">
                  <c:v>Приймає самостійні рішення</c:v>
                </c:pt>
              </c:strCache>
            </c:strRef>
          </c:cat>
          <c:val>
            <c:numRef>
              <c:f>Аркуш1!$B$2:$B$11</c:f>
              <c:numCache>
                <c:formatCode>0%</c:formatCode>
                <c:ptCount val="10"/>
                <c:pt idx="0">
                  <c:v>0.5</c:v>
                </c:pt>
                <c:pt idx="1">
                  <c:v>0.625</c:v>
                </c:pt>
                <c:pt idx="2" formatCode="0.00%">
                  <c:v>0.27</c:v>
                </c:pt>
                <c:pt idx="3">
                  <c:v>0.5</c:v>
                </c:pt>
                <c:pt idx="4" formatCode="0.00%">
                  <c:v>0.75</c:v>
                </c:pt>
                <c:pt idx="5">
                  <c:v>0.5</c:v>
                </c:pt>
                <c:pt idx="6">
                  <c:v>0.375</c:v>
                </c:pt>
                <c:pt idx="7">
                  <c:v>0.75</c:v>
                </c:pt>
                <c:pt idx="8">
                  <c:v>0.75</c:v>
                </c:pt>
                <c:pt idx="9" formatCode="0.00%">
                  <c:v>0.625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663-4820-A874-087DA86DC636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Аркуш1!$A$2:$A$11</c:f>
              <c:strCache>
                <c:ptCount val="10"/>
                <c:pt idx="0">
                  <c:v>Осмислює прочитане</c:v>
                </c:pt>
                <c:pt idx="1">
                  <c:v>Висловлює свою думку і пояснює її</c:v>
                </c:pt>
                <c:pt idx="2">
                  <c:v>Аналізує інформацію, отриману з різних джерел</c:v>
                </c:pt>
                <c:pt idx="3">
                  <c:v>Добирає аргументи та обгрунтування власної думки</c:v>
                </c:pt>
                <c:pt idx="4">
                  <c:v>Виявляє творчість у навчальній діяльності</c:v>
                </c:pt>
                <c:pt idx="5">
                  <c:v>Знаходить успішні шляхи вирішення проблем</c:v>
                </c:pt>
                <c:pt idx="6">
                  <c:v>Виявляє ініціативність</c:v>
                </c:pt>
                <c:pt idx="7">
                  <c:v>Керує своїми емоціями</c:v>
                </c:pt>
                <c:pt idx="8">
                  <c:v>Співпрацює з іншими дітьми</c:v>
                </c:pt>
                <c:pt idx="9">
                  <c:v>Приймає самостійні рішення</c:v>
                </c:pt>
              </c:strCache>
            </c:strRef>
          </c:cat>
          <c:val>
            <c:numRef>
              <c:f>Аркуш1!$C$2:$C$11</c:f>
              <c:numCache>
                <c:formatCode>0.00%</c:formatCode>
                <c:ptCount val="10"/>
                <c:pt idx="0">
                  <c:v>0.25</c:v>
                </c:pt>
                <c:pt idx="1">
                  <c:v>0.27</c:v>
                </c:pt>
                <c:pt idx="2" formatCode="0%">
                  <c:v>0.5</c:v>
                </c:pt>
                <c:pt idx="3">
                  <c:v>0.375</c:v>
                </c:pt>
                <c:pt idx="4" formatCode="0%">
                  <c:v>0.25</c:v>
                </c:pt>
                <c:pt idx="5">
                  <c:v>0.375</c:v>
                </c:pt>
                <c:pt idx="6">
                  <c:v>0.5</c:v>
                </c:pt>
                <c:pt idx="7">
                  <c:v>0.125</c:v>
                </c:pt>
                <c:pt idx="8" formatCode="0%">
                  <c:v>0.25</c:v>
                </c:pt>
                <c:pt idx="9" formatCode="0%">
                  <c:v>0.25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663-4820-A874-087DA86DC636}"/>
            </c:ext>
          </c:extLst>
        </c:ser>
        <c:ser>
          <c:idx val="2"/>
          <c:order val="2"/>
          <c:tx>
            <c:strRef>
              <c:f>Аркуш1!$D$1</c:f>
              <c:strCache>
                <c:ptCount val="1"/>
                <c:pt idx="0">
                  <c:v>Середній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Аркуш1!$A$2:$A$11</c:f>
              <c:strCache>
                <c:ptCount val="10"/>
                <c:pt idx="0">
                  <c:v>Осмислює прочитане</c:v>
                </c:pt>
                <c:pt idx="1">
                  <c:v>Висловлює свою думку і пояснює її</c:v>
                </c:pt>
                <c:pt idx="2">
                  <c:v>Аналізує інформацію, отриману з різних джерел</c:v>
                </c:pt>
                <c:pt idx="3">
                  <c:v>Добирає аргументи та обгрунтування власної думки</c:v>
                </c:pt>
                <c:pt idx="4">
                  <c:v>Виявляє творчість у навчальній діяльності</c:v>
                </c:pt>
                <c:pt idx="5">
                  <c:v>Знаходить успішні шляхи вирішення проблем</c:v>
                </c:pt>
                <c:pt idx="6">
                  <c:v>Виявляє ініціативність</c:v>
                </c:pt>
                <c:pt idx="7">
                  <c:v>Керує своїми емоціями</c:v>
                </c:pt>
                <c:pt idx="8">
                  <c:v>Співпрацює з іншими дітьми</c:v>
                </c:pt>
                <c:pt idx="9">
                  <c:v>Приймає самостійні рішення</c:v>
                </c:pt>
              </c:strCache>
            </c:strRef>
          </c:cat>
          <c:val>
            <c:numRef>
              <c:f>Аркуш1!$D$2:$D$11</c:f>
              <c:numCache>
                <c:formatCode>General</c:formatCode>
                <c:ptCount val="10"/>
                <c:pt idx="0" formatCode="0.00%">
                  <c:v>0.25</c:v>
                </c:pt>
                <c:pt idx="2" formatCode="0.00%">
                  <c:v>0.125</c:v>
                </c:pt>
                <c:pt idx="3" formatCode="0.00%">
                  <c:v>0.125</c:v>
                </c:pt>
                <c:pt idx="5" formatCode="0.00%">
                  <c:v>0.125</c:v>
                </c:pt>
                <c:pt idx="6" formatCode="0.00%">
                  <c:v>0.125</c:v>
                </c:pt>
                <c:pt idx="7" formatCode="0.00%">
                  <c:v>0.125</c:v>
                </c:pt>
                <c:pt idx="9" formatCode="0.00%">
                  <c:v>0.125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663-4820-A874-087DA86DC636}"/>
            </c:ext>
          </c:extLst>
        </c:ser>
        <c:ser>
          <c:idx val="3"/>
          <c:order val="3"/>
          <c:tx>
            <c:strRef>
              <c:f>Аркуш1!$E$1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Аркуш1!$A$2:$A$11</c:f>
              <c:strCache>
                <c:ptCount val="10"/>
                <c:pt idx="0">
                  <c:v>Осмислює прочитане</c:v>
                </c:pt>
                <c:pt idx="1">
                  <c:v>Висловлює свою думку і пояснює її</c:v>
                </c:pt>
                <c:pt idx="2">
                  <c:v>Аналізує інформацію, отриману з різних джерел</c:v>
                </c:pt>
                <c:pt idx="3">
                  <c:v>Добирає аргументи та обгрунтування власної думки</c:v>
                </c:pt>
                <c:pt idx="4">
                  <c:v>Виявляє творчість у навчальній діяльності</c:v>
                </c:pt>
                <c:pt idx="5">
                  <c:v>Знаходить успішні шляхи вирішення проблем</c:v>
                </c:pt>
                <c:pt idx="6">
                  <c:v>Виявляє ініціативність</c:v>
                </c:pt>
                <c:pt idx="7">
                  <c:v>Керує своїми емоціями</c:v>
                </c:pt>
                <c:pt idx="8">
                  <c:v>Співпрацює з іншими дітьми</c:v>
                </c:pt>
                <c:pt idx="9">
                  <c:v>Приймає самостійні рішення</c:v>
                </c:pt>
              </c:strCache>
            </c:strRef>
          </c:cat>
          <c:val>
            <c:numRef>
              <c:f>Аркуш1!$E$2:$E$11</c:f>
              <c:numCache>
                <c:formatCode>General</c:formatCode>
                <c:ptCount val="10"/>
              </c:numCache>
            </c:numRef>
          </c:val>
          <c:extLst>
            <c:ext xmlns:c16="http://schemas.microsoft.com/office/drawing/2014/chart" uri="{C3380CC4-5D6E-409C-BE32-E72D297353CC}">
              <c16:uniqueId val="{00000003-5663-4820-A874-087DA86DC6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320841632"/>
        <c:axId val="320834144"/>
      </c:barChart>
      <c:catAx>
        <c:axId val="32084163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0834144"/>
        <c:crosses val="autoZero"/>
        <c:auto val="1"/>
        <c:lblAlgn val="ctr"/>
        <c:lblOffset val="100"/>
        <c:noMultiLvlLbl val="0"/>
      </c:catAx>
      <c:valAx>
        <c:axId val="3208341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08416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4971162044234916"/>
          <c:y val="3.1616982836495035E-2"/>
          <c:w val="0.61042111774244778"/>
          <c:h val="0.87110798142102153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Аркуш1!$A$2:$A$11</c:f>
              <c:strCache>
                <c:ptCount val="10"/>
                <c:pt idx="0">
                  <c:v>Осмислює прочитане</c:v>
                </c:pt>
                <c:pt idx="1">
                  <c:v>Висловлює свою думку і пояснює її</c:v>
                </c:pt>
                <c:pt idx="2">
                  <c:v>Аналізує інформацію, отриману з різних джерел</c:v>
                </c:pt>
                <c:pt idx="3">
                  <c:v>Добирає аргументи та обгрунтування власної думки</c:v>
                </c:pt>
                <c:pt idx="4">
                  <c:v>Виявляє творчість у навчальній діяльності</c:v>
                </c:pt>
                <c:pt idx="5">
                  <c:v>Знаходить успішні шляхи вирішення проблем</c:v>
                </c:pt>
                <c:pt idx="6">
                  <c:v>Виявляє ініціативність</c:v>
                </c:pt>
                <c:pt idx="7">
                  <c:v>Керує своїми емоціями</c:v>
                </c:pt>
                <c:pt idx="8">
                  <c:v>Співпрацює з іншими дітьми</c:v>
                </c:pt>
                <c:pt idx="9">
                  <c:v>Приймає самостійні рішення</c:v>
                </c:pt>
              </c:strCache>
            </c:strRef>
          </c:cat>
          <c:val>
            <c:numRef>
              <c:f>Аркуш1!$B$2:$B$11</c:f>
              <c:numCache>
                <c:formatCode>0%</c:formatCode>
                <c:ptCount val="10"/>
                <c:pt idx="0">
                  <c:v>0.56999999999999995</c:v>
                </c:pt>
                <c:pt idx="1">
                  <c:v>0.56999999999999995</c:v>
                </c:pt>
                <c:pt idx="2" formatCode="0.00%">
                  <c:v>0.56999999999999995</c:v>
                </c:pt>
                <c:pt idx="3">
                  <c:v>0.56999999999999995</c:v>
                </c:pt>
                <c:pt idx="4" formatCode="0.00%">
                  <c:v>0.56999999999999995</c:v>
                </c:pt>
                <c:pt idx="5">
                  <c:v>0.56999999999999995</c:v>
                </c:pt>
                <c:pt idx="6">
                  <c:v>0.56999999999999995</c:v>
                </c:pt>
                <c:pt idx="7">
                  <c:v>0.71</c:v>
                </c:pt>
                <c:pt idx="8">
                  <c:v>0.56999999999999995</c:v>
                </c:pt>
                <c:pt idx="9" formatCode="0.00%">
                  <c:v>0.56999999999999995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28C-470A-A1DC-9A90F982DD17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Аркуш1!$A$2:$A$11</c:f>
              <c:strCache>
                <c:ptCount val="10"/>
                <c:pt idx="0">
                  <c:v>Осмислює прочитане</c:v>
                </c:pt>
                <c:pt idx="1">
                  <c:v>Висловлює свою думку і пояснює її</c:v>
                </c:pt>
                <c:pt idx="2">
                  <c:v>Аналізує інформацію, отриману з різних джерел</c:v>
                </c:pt>
                <c:pt idx="3">
                  <c:v>Добирає аргументи та обгрунтування власної думки</c:v>
                </c:pt>
                <c:pt idx="4">
                  <c:v>Виявляє творчість у навчальній діяльності</c:v>
                </c:pt>
                <c:pt idx="5">
                  <c:v>Знаходить успішні шляхи вирішення проблем</c:v>
                </c:pt>
                <c:pt idx="6">
                  <c:v>Виявляє ініціативність</c:v>
                </c:pt>
                <c:pt idx="7">
                  <c:v>Керує своїми емоціями</c:v>
                </c:pt>
                <c:pt idx="8">
                  <c:v>Співпрацює з іншими дітьми</c:v>
                </c:pt>
                <c:pt idx="9">
                  <c:v>Приймає самостійні рішення</c:v>
                </c:pt>
              </c:strCache>
            </c:strRef>
          </c:cat>
          <c:val>
            <c:numRef>
              <c:f>Аркуш1!$C$2:$C$11</c:f>
              <c:numCache>
                <c:formatCode>0.00%</c:formatCode>
                <c:ptCount val="10"/>
                <c:pt idx="0">
                  <c:v>0.14000000000000001</c:v>
                </c:pt>
                <c:pt idx="1">
                  <c:v>0.14000000000000001</c:v>
                </c:pt>
                <c:pt idx="2" formatCode="0%">
                  <c:v>0.43</c:v>
                </c:pt>
                <c:pt idx="3">
                  <c:v>0.14000000000000001</c:v>
                </c:pt>
                <c:pt idx="4" formatCode="0%">
                  <c:v>0.28999999999999998</c:v>
                </c:pt>
                <c:pt idx="5">
                  <c:v>0.14000000000000001</c:v>
                </c:pt>
                <c:pt idx="6">
                  <c:v>0.14000000000000001</c:v>
                </c:pt>
                <c:pt idx="7">
                  <c:v>0.28999999999999998</c:v>
                </c:pt>
                <c:pt idx="8" formatCode="0%">
                  <c:v>0.43</c:v>
                </c:pt>
                <c:pt idx="9" formatCode="0%">
                  <c:v>0.28999999999999998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28C-470A-A1DC-9A90F982DD17}"/>
            </c:ext>
          </c:extLst>
        </c:ser>
        <c:ser>
          <c:idx val="2"/>
          <c:order val="2"/>
          <c:tx>
            <c:strRef>
              <c:f>Аркуш1!$D$1</c:f>
              <c:strCache>
                <c:ptCount val="1"/>
                <c:pt idx="0">
                  <c:v>Середній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Аркуш1!$A$2:$A$11</c:f>
              <c:strCache>
                <c:ptCount val="10"/>
                <c:pt idx="0">
                  <c:v>Осмислює прочитане</c:v>
                </c:pt>
                <c:pt idx="1">
                  <c:v>Висловлює свою думку і пояснює її</c:v>
                </c:pt>
                <c:pt idx="2">
                  <c:v>Аналізує інформацію, отриману з різних джерел</c:v>
                </c:pt>
                <c:pt idx="3">
                  <c:v>Добирає аргументи та обгрунтування власної думки</c:v>
                </c:pt>
                <c:pt idx="4">
                  <c:v>Виявляє творчість у навчальній діяльності</c:v>
                </c:pt>
                <c:pt idx="5">
                  <c:v>Знаходить успішні шляхи вирішення проблем</c:v>
                </c:pt>
                <c:pt idx="6">
                  <c:v>Виявляє ініціативність</c:v>
                </c:pt>
                <c:pt idx="7">
                  <c:v>Керує своїми емоціями</c:v>
                </c:pt>
                <c:pt idx="8">
                  <c:v>Співпрацює з іншими дітьми</c:v>
                </c:pt>
                <c:pt idx="9">
                  <c:v>Приймає самостійні рішення</c:v>
                </c:pt>
              </c:strCache>
            </c:strRef>
          </c:cat>
          <c:val>
            <c:numRef>
              <c:f>Аркуш1!$D$2:$D$11</c:f>
              <c:numCache>
                <c:formatCode>0.00%</c:formatCode>
                <c:ptCount val="10"/>
                <c:pt idx="0">
                  <c:v>0.28999999999999998</c:v>
                </c:pt>
                <c:pt idx="1">
                  <c:v>0.28999999999999998</c:v>
                </c:pt>
                <c:pt idx="3">
                  <c:v>0.28999999999999998</c:v>
                </c:pt>
                <c:pt idx="4">
                  <c:v>0.14000000000000001</c:v>
                </c:pt>
                <c:pt idx="5">
                  <c:v>0.28999999999999998</c:v>
                </c:pt>
                <c:pt idx="6">
                  <c:v>0.28999999999999998</c:v>
                </c:pt>
                <c:pt idx="9">
                  <c:v>0.14000000000000001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28C-470A-A1DC-9A90F982DD17}"/>
            </c:ext>
          </c:extLst>
        </c:ser>
        <c:ser>
          <c:idx val="3"/>
          <c:order val="3"/>
          <c:tx>
            <c:strRef>
              <c:f>Аркуш1!$E$1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Аркуш1!$A$2:$A$11</c:f>
              <c:strCache>
                <c:ptCount val="10"/>
                <c:pt idx="0">
                  <c:v>Осмислює прочитане</c:v>
                </c:pt>
                <c:pt idx="1">
                  <c:v>Висловлює свою думку і пояснює її</c:v>
                </c:pt>
                <c:pt idx="2">
                  <c:v>Аналізує інформацію, отриману з різних джерел</c:v>
                </c:pt>
                <c:pt idx="3">
                  <c:v>Добирає аргументи та обгрунтування власної думки</c:v>
                </c:pt>
                <c:pt idx="4">
                  <c:v>Виявляє творчість у навчальній діяльності</c:v>
                </c:pt>
                <c:pt idx="5">
                  <c:v>Знаходить успішні шляхи вирішення проблем</c:v>
                </c:pt>
                <c:pt idx="6">
                  <c:v>Виявляє ініціативність</c:v>
                </c:pt>
                <c:pt idx="7">
                  <c:v>Керує своїми емоціями</c:v>
                </c:pt>
                <c:pt idx="8">
                  <c:v>Співпрацює з іншими дітьми</c:v>
                </c:pt>
                <c:pt idx="9">
                  <c:v>Приймає самостійні рішення</c:v>
                </c:pt>
              </c:strCache>
            </c:strRef>
          </c:cat>
          <c:val>
            <c:numRef>
              <c:f>Аркуш1!$E$2:$E$11</c:f>
              <c:numCache>
                <c:formatCode>General</c:formatCode>
                <c:ptCount val="10"/>
              </c:numCache>
            </c:numRef>
          </c:val>
          <c:extLst>
            <c:ext xmlns:c16="http://schemas.microsoft.com/office/drawing/2014/chart" uri="{C3380CC4-5D6E-409C-BE32-E72D297353CC}">
              <c16:uniqueId val="{00000003-D28C-470A-A1DC-9A90F982DD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320841632"/>
        <c:axId val="320834144"/>
      </c:barChart>
      <c:catAx>
        <c:axId val="32084163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0834144"/>
        <c:crosses val="autoZero"/>
        <c:auto val="1"/>
        <c:lblAlgn val="ctr"/>
        <c:lblOffset val="100"/>
        <c:noMultiLvlLbl val="0"/>
      </c:catAx>
      <c:valAx>
        <c:axId val="3208341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08416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6260</TotalTime>
  <Pages>8</Pages>
  <Words>4756</Words>
  <Characters>2711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2022-06-01T06:41:00Z</dcterms:created>
  <dcterms:modified xsi:type="dcterms:W3CDTF">2022-08-17T09:20:00Z</dcterms:modified>
</cp:coreProperties>
</file>